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AB" w:rsidRPr="00FA23F5" w:rsidRDefault="004277AB" w:rsidP="004277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A23F5">
        <w:rPr>
          <w:b/>
          <w:bCs/>
          <w:sz w:val="26"/>
          <w:szCs w:val="26"/>
        </w:rPr>
        <w:t>Уведомление о проведении публичных консультаций</w:t>
      </w:r>
    </w:p>
    <w:p w:rsidR="00421E84" w:rsidRPr="00772B8F" w:rsidRDefault="00421E84" w:rsidP="004277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71"/>
      </w:tblGrid>
      <w:tr w:rsidR="004277AB" w:rsidRPr="00772B8F" w:rsidTr="008A7D59">
        <w:tc>
          <w:tcPr>
            <w:tcW w:w="9571" w:type="dxa"/>
          </w:tcPr>
          <w:p w:rsidR="004277AB" w:rsidRPr="00772B8F" w:rsidRDefault="004277AB" w:rsidP="004277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Управление экономического развития Ненецкого автономного округа уведомляет о проведении публичных консультаций в целях </w:t>
            </w:r>
            <w:proofErr w:type="gramStart"/>
            <w:r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оценки регулирующего воздействия проекта </w:t>
            </w:r>
            <w:r w:rsidR="00772B8F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</w:t>
            </w:r>
            <w:r w:rsidR="0098024F">
              <w:rPr>
                <w:rFonts w:ascii="Times New Roman" w:hAnsi="Times New Roman" w:cs="Times New Roman"/>
                <w:sz w:val="26"/>
                <w:szCs w:val="26"/>
              </w:rPr>
              <w:t>губернатора</w:t>
            </w: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 Ненецкого автономного</w:t>
            </w:r>
            <w:proofErr w:type="gramEnd"/>
            <w:r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 округа «</w:t>
            </w:r>
            <w:r w:rsidR="00772B8F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</w:t>
            </w:r>
            <w:r w:rsidR="0098024F">
              <w:rPr>
                <w:rFonts w:ascii="Times New Roman" w:hAnsi="Times New Roman" w:cs="Times New Roman"/>
                <w:sz w:val="26"/>
                <w:szCs w:val="26"/>
              </w:rPr>
              <w:t>Инвестиционную стратегию Ненецкого автономного округа на период до 2020 года</w:t>
            </w: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A59DD" w:rsidRPr="00772B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77AB" w:rsidRPr="00772B8F" w:rsidRDefault="004277AB" w:rsidP="004277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Разработчик проекта</w:t>
            </w: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: Управление экономического развития Ненецкого автономного округа</w:t>
            </w:r>
            <w:r w:rsidR="006A59DD" w:rsidRPr="00772B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77AB" w:rsidRPr="00772B8F" w:rsidRDefault="004277AB" w:rsidP="004277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Сроки проведения публичных консультаций</w:t>
            </w: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35026B" w:rsidRPr="0035026B">
              <w:rPr>
                <w:rFonts w:ascii="Times New Roman" w:hAnsi="Times New Roman" w:cs="Times New Roman"/>
                <w:sz w:val="26"/>
                <w:szCs w:val="26"/>
              </w:rPr>
              <w:t>с 22.10.2014 по 20.11.2014</w:t>
            </w:r>
            <w:r w:rsidR="006A59DD" w:rsidRPr="00772B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77AB" w:rsidRPr="00772B8F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Способ направления ответов</w:t>
            </w: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277AB" w:rsidRPr="00772B8F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</w:t>
            </w:r>
            <w:r w:rsidR="00772B8F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по электронной почте на адрес </w:t>
            </w:r>
            <w:proofErr w:type="spellStart"/>
            <w:r w:rsidR="00772B8F" w:rsidRPr="00772B8F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vladimirova</w:t>
            </w:r>
            <w:proofErr w:type="spellEnd"/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772B8F" w:rsidRPr="00772B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ogvna</w:t>
            </w:r>
            <w:proofErr w:type="spellEnd"/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o.ru в виде прикрепленного файла, составленного (заполненного) по прилагаемой форме</w:t>
            </w:r>
            <w:r w:rsidR="00847159" w:rsidRPr="00772B8F">
              <w:rPr>
                <w:rFonts w:ascii="Times New Roman" w:hAnsi="Times New Roman" w:cs="Times New Roman"/>
                <w:sz w:val="26"/>
                <w:szCs w:val="26"/>
              </w:rPr>
              <w:t>, либо почтовым отправлением по адресу: 166000,</w:t>
            </w:r>
            <w:r w:rsidR="00772B8F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 г. Нарьян-Мар, </w:t>
            </w:r>
            <w:r w:rsidR="00847159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ул. Победы, д. 4, </w:t>
            </w:r>
            <w:r w:rsidR="00772B8F" w:rsidRPr="0098024F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proofErr w:type="spellStart"/>
            <w:r w:rsidR="00847159" w:rsidRPr="00772B8F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847159" w:rsidRPr="00772B8F">
              <w:rPr>
                <w:rFonts w:ascii="Times New Roman" w:hAnsi="Times New Roman" w:cs="Times New Roman"/>
                <w:sz w:val="26"/>
                <w:szCs w:val="26"/>
              </w:rPr>
              <w:t>. 16 «б».</w:t>
            </w:r>
          </w:p>
          <w:p w:rsidR="004277AB" w:rsidRPr="00772B8F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Контактное лицо по вопросам заполнения формы запроса и его отправки: Владимирова Наталья Игоревна – специалист-эксперт отдела инвестиций и развития предпринимательства Управления экономического развития Ненецкого автономного округа, телефон 8(818-53)2-12-56, с 8:30 часов до 17:30 часов по рабочим дням.</w:t>
            </w:r>
          </w:p>
          <w:p w:rsidR="004277AB" w:rsidRPr="00772B8F" w:rsidRDefault="004277AB" w:rsidP="00A54D3B">
            <w:pPr>
              <w:pStyle w:val="ConsPlusCel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Прилагаемые к запросу документы</w:t>
            </w: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277AB" w:rsidRPr="00772B8F" w:rsidRDefault="00421E84" w:rsidP="004277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1) </w:t>
            </w:r>
            <w:r w:rsidR="004277AB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  <w:r w:rsidR="00772B8F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</w:t>
            </w:r>
            <w:r w:rsidR="0098024F">
              <w:rPr>
                <w:rFonts w:ascii="Times New Roman" w:hAnsi="Times New Roman" w:cs="Times New Roman"/>
                <w:sz w:val="26"/>
                <w:szCs w:val="26"/>
              </w:rPr>
              <w:t>губернатора</w:t>
            </w:r>
            <w:r w:rsidR="005A22A9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77AB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Ненецкого автономного округа </w:t>
            </w:r>
            <w:r w:rsidR="00772B8F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8024F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4277AB" w:rsidRPr="00772B8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8024F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</w:t>
            </w:r>
            <w:r w:rsidR="0098024F">
              <w:rPr>
                <w:rFonts w:ascii="Times New Roman" w:hAnsi="Times New Roman" w:cs="Times New Roman"/>
                <w:sz w:val="26"/>
                <w:szCs w:val="26"/>
              </w:rPr>
              <w:t>Инвестиционную стратегию Ненецкого автономного округа на период до 2020 года</w:t>
            </w:r>
            <w:r w:rsidR="004277AB" w:rsidRPr="00772B8F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4277AB" w:rsidRPr="00A74840" w:rsidRDefault="00421E84" w:rsidP="00A54D3B">
            <w:pPr>
              <w:pStyle w:val="ConsPlusCel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74840">
              <w:rPr>
                <w:rFonts w:ascii="Times New Roman" w:hAnsi="Times New Roman" w:cs="Times New Roman"/>
                <w:sz w:val="26"/>
                <w:szCs w:val="26"/>
              </w:rPr>
              <w:t>2) </w:t>
            </w:r>
            <w:r w:rsidR="004277AB" w:rsidRPr="00A74840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записка;</w:t>
            </w:r>
          </w:p>
          <w:p w:rsidR="004277AB" w:rsidRPr="00A74840" w:rsidRDefault="00421E84" w:rsidP="00DD1381">
            <w:pPr>
              <w:pStyle w:val="ConsPlusCel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74840">
              <w:rPr>
                <w:rFonts w:ascii="Times New Roman" w:hAnsi="Times New Roman" w:cs="Times New Roman"/>
                <w:sz w:val="26"/>
                <w:szCs w:val="26"/>
              </w:rPr>
              <w:t>3) </w:t>
            </w:r>
            <w:r w:rsidR="006A59DD" w:rsidRPr="00A74840">
              <w:rPr>
                <w:rFonts w:ascii="Times New Roman" w:hAnsi="Times New Roman" w:cs="Times New Roman"/>
                <w:sz w:val="26"/>
                <w:szCs w:val="26"/>
              </w:rPr>
              <w:t>перечень вопросов.</w:t>
            </w:r>
            <w:r w:rsidR="004277AB" w:rsidRPr="00A748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4277AB" w:rsidRPr="00A74840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484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Комментарий</w:t>
            </w:r>
            <w:r w:rsidRPr="00A7484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277AB" w:rsidRPr="00A74840" w:rsidRDefault="00421E84" w:rsidP="00A74840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7484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277AB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роект </w:t>
            </w:r>
            <w:r w:rsidR="00772B8F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</w:t>
            </w:r>
            <w:r w:rsidR="0098024F" w:rsidRPr="00A74840">
              <w:rPr>
                <w:rFonts w:ascii="Times New Roman" w:hAnsi="Times New Roman" w:cs="Times New Roman"/>
                <w:sz w:val="26"/>
                <w:szCs w:val="26"/>
              </w:rPr>
              <w:t>губернатора</w:t>
            </w:r>
            <w:r w:rsidR="00772B8F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6135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Ненецкого автономного округа </w:t>
            </w:r>
            <w:r w:rsidR="0098024F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706135" w:rsidRPr="00A7484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8024F" w:rsidRPr="00A74840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Инвестиционную стратегию Ненецкого автономного округа на период до 2020 года</w:t>
            </w:r>
            <w:r w:rsidR="00706135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5A22A9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 </w:t>
            </w:r>
            <w:r w:rsidR="00A74840" w:rsidRPr="00A748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целях реализации пункта 1 плана мероприятий («дорожной карты») внедрения Стандарта деятельности органов исполнительной власти по обеспечению благоприятного инвестиционного климата в Ненецком автономном округе </w:t>
            </w:r>
            <w:r w:rsidR="005A22A9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и определяет </w:t>
            </w:r>
            <w:r w:rsidR="00A74840" w:rsidRPr="00A74840">
              <w:rPr>
                <w:rFonts w:ascii="Times New Roman" w:hAnsi="Times New Roman" w:cs="Times New Roman"/>
                <w:sz w:val="26"/>
                <w:szCs w:val="26"/>
              </w:rPr>
              <w:t>систему целей, задач, принципов и приоритетов инвестиционной политики Ненецкого автономного округа, способствующих достижению</w:t>
            </w:r>
            <w:proofErr w:type="gramEnd"/>
            <w:r w:rsidR="00A74840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A74840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стратегических целей социально-экономического развития Ненецкого автономного округа, а также формированию благоприятного инвестиционного климата и привлечению ресурсов для реализации инвестиционных проектов, </w:t>
            </w:r>
            <w:r w:rsidR="004277AB" w:rsidRPr="00A74840">
              <w:rPr>
                <w:rFonts w:ascii="Times New Roman" w:hAnsi="Times New Roman" w:cs="Times New Roman"/>
                <w:sz w:val="26"/>
                <w:szCs w:val="26"/>
              </w:rPr>
              <w:t>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деятельности, или способствующих их введению, а также положений, способствующих возникновению необоснованных расходов субъектов предпринимательской и</w:t>
            </w:r>
            <w:proofErr w:type="gramEnd"/>
            <w:r w:rsidR="004277AB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4277AB" w:rsidRPr="00A74840">
              <w:rPr>
                <w:rFonts w:ascii="Times New Roman" w:hAnsi="Times New Roman" w:cs="Times New Roman"/>
                <w:sz w:val="26"/>
                <w:szCs w:val="26"/>
              </w:rPr>
              <w:t>инвестиционной деятельности и бюджетов всех уровней бюджетн</w:t>
            </w:r>
            <w:r w:rsidR="001637CD" w:rsidRPr="00A74840">
              <w:rPr>
                <w:rFonts w:ascii="Times New Roman" w:hAnsi="Times New Roman" w:cs="Times New Roman"/>
                <w:sz w:val="26"/>
                <w:szCs w:val="26"/>
              </w:rPr>
              <w:t xml:space="preserve">ой системы Российской Федерации, </w:t>
            </w:r>
            <w:r w:rsidR="00706135" w:rsidRPr="00A74840">
              <w:rPr>
                <w:rFonts w:ascii="Times New Roman" w:hAnsi="Times New Roman" w:cs="Times New Roman"/>
                <w:sz w:val="26"/>
                <w:szCs w:val="26"/>
              </w:rPr>
              <w:t>Управление экономического развития Ненецкого</w:t>
            </w:r>
            <w:r w:rsidR="00706135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 автономного округа </w:t>
            </w:r>
            <w:r w:rsidR="004277AB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 w:rsidR="008F6AC5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подпунктом 3 пункта 25 Порядка внедрения оценки регулирующего воздействия проектов нормативных правовых актов Ненецкого автономного округа и экспертизы действующих нормативных правовых актов Ненецкого автономного округа, утвержденного постановлением </w:t>
            </w:r>
            <w:r w:rsidR="008F6AC5" w:rsidRPr="00772B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Ненецкого автономного округа от 30.10.2013 № 382-п, проводит публичные</w:t>
            </w:r>
            <w:r w:rsidR="004277AB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консультации.</w:t>
            </w:r>
            <w:proofErr w:type="gramEnd"/>
          </w:p>
          <w:p w:rsidR="004277AB" w:rsidRPr="00772B8F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В рамках указанных ко</w:t>
            </w:r>
            <w:r w:rsidR="008F6AC5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нсультаций все заинтересованные лица </w:t>
            </w: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могут  направить свои предложения и замечания по данному проекту.</w:t>
            </w:r>
          </w:p>
        </w:tc>
      </w:tr>
    </w:tbl>
    <w:p w:rsidR="004277AB" w:rsidRPr="00772B8F" w:rsidRDefault="004277AB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Pr="00772B8F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Pr="00772B8F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Pr="00772B8F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Pr="00772B8F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Pr="00772B8F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Pr="00772B8F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1D3D75" w:rsidRDefault="001D3D75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1D3D75" w:rsidRDefault="001D3D75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1D3D75" w:rsidRDefault="001D3D75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1D3D75" w:rsidRDefault="001D3D75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1D3D75" w:rsidRDefault="001D3D75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1D3D75" w:rsidRDefault="001D3D75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1D3D75" w:rsidRDefault="001D3D75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1D3D75" w:rsidRDefault="001D3D75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EA27A1" w:rsidRDefault="00EA27A1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4277AB" w:rsidRPr="00FD2D71" w:rsidRDefault="004277AB" w:rsidP="004277AB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2D7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*Примерный перечень вопросов </w:t>
      </w:r>
    </w:p>
    <w:p w:rsidR="004277AB" w:rsidRPr="00FD2D71" w:rsidRDefault="004277AB" w:rsidP="004277AB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2D71">
        <w:rPr>
          <w:rFonts w:ascii="Times New Roman" w:hAnsi="Times New Roman" w:cs="Times New Roman"/>
          <w:b/>
          <w:sz w:val="26"/>
          <w:szCs w:val="26"/>
        </w:rPr>
        <w:t>в рамках проведения публичных консультаций</w:t>
      </w:r>
    </w:p>
    <w:p w:rsidR="004277AB" w:rsidRPr="00FD2D71" w:rsidRDefault="004277AB" w:rsidP="004277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71"/>
      </w:tblGrid>
      <w:tr w:rsidR="004277AB" w:rsidRPr="00FD2D71" w:rsidTr="008A7D59">
        <w:tc>
          <w:tcPr>
            <w:tcW w:w="9571" w:type="dxa"/>
          </w:tcPr>
          <w:p w:rsidR="00B51CF4" w:rsidRDefault="004277AB" w:rsidP="00964A7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по проекту</w:t>
            </w:r>
            <w:r w:rsidR="00964A70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1CF4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</w:t>
            </w:r>
            <w:r w:rsidR="00B51CF4">
              <w:rPr>
                <w:rFonts w:ascii="Times New Roman" w:hAnsi="Times New Roman" w:cs="Times New Roman"/>
                <w:sz w:val="26"/>
                <w:szCs w:val="26"/>
              </w:rPr>
              <w:t>губернатора</w:t>
            </w:r>
            <w:r w:rsidR="00B51CF4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 Ненецкого автономного округа «О внесении изменений в </w:t>
            </w:r>
            <w:r w:rsidR="00B51CF4">
              <w:rPr>
                <w:rFonts w:ascii="Times New Roman" w:hAnsi="Times New Roman" w:cs="Times New Roman"/>
                <w:sz w:val="26"/>
                <w:szCs w:val="26"/>
              </w:rPr>
              <w:t>Инвестиционную стратегию Ненецкого автономного округа на период до 2020 года</w:t>
            </w:r>
            <w:r w:rsidR="00B51CF4" w:rsidRPr="00772B8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51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77AB" w:rsidRPr="00964A70" w:rsidRDefault="004277AB" w:rsidP="00964A7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B8F">
              <w:rPr>
                <w:rFonts w:ascii="Times New Roman" w:hAnsi="Times New Roman" w:cs="Times New Roman"/>
                <w:sz w:val="26"/>
                <w:szCs w:val="26"/>
              </w:rPr>
              <w:t>Пожалуйста, заполните и направьте данную форму по электронной почте на адрес:</w:t>
            </w:r>
            <w:r w:rsidR="00772B8F" w:rsidRPr="00772B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B8F" w:rsidRPr="00772B8F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964A70" w:rsidRPr="00772B8F">
              <w:rPr>
                <w:rFonts w:ascii="Times New Roman" w:hAnsi="Times New Roman" w:cs="Times New Roman"/>
                <w:sz w:val="26"/>
                <w:szCs w:val="26"/>
              </w:rPr>
              <w:t>vladimirova</w:t>
            </w:r>
            <w:proofErr w:type="spellEnd"/>
            <w:r w:rsidR="00964A70" w:rsidRPr="00772B8F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772B8F" w:rsidRPr="00772B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ogv</w:t>
            </w:r>
            <w:proofErr w:type="spellEnd"/>
            <w:r w:rsidR="00964A70" w:rsidRPr="00772B8F">
              <w:rPr>
                <w:rFonts w:ascii="Times New Roman" w:hAnsi="Times New Roman" w:cs="Times New Roman"/>
                <w:sz w:val="26"/>
                <w:szCs w:val="26"/>
              </w:rPr>
              <w:t>nao.ru (Владимирова</w:t>
            </w:r>
            <w:r w:rsidR="00964A70" w:rsidRPr="005D2B07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Игоревна - специалист-эксперт отдела инвестиций и развития предпринимательства Управления экономического развития</w:t>
            </w:r>
            <w:r w:rsidR="00964A70">
              <w:rPr>
                <w:rFonts w:ascii="Times New Roman" w:hAnsi="Times New Roman" w:cs="Times New Roman"/>
                <w:sz w:val="26"/>
                <w:szCs w:val="26"/>
              </w:rPr>
              <w:t xml:space="preserve"> Ненецкого автономного округа)</w:t>
            </w:r>
            <w:r w:rsidRPr="00FD2D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77AB" w:rsidRPr="00964A70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B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 позднее </w:t>
            </w:r>
            <w:r w:rsidR="0035026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bookmarkStart w:id="0" w:name="_GoBack"/>
            <w:bookmarkEnd w:id="0"/>
            <w:r w:rsidR="00772B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51CF4">
              <w:rPr>
                <w:rFonts w:ascii="Times New Roman" w:hAnsi="Times New Roman" w:cs="Times New Roman"/>
                <w:b/>
                <w:sz w:val="26"/>
                <w:szCs w:val="26"/>
              </w:rPr>
              <w:t>ноября</w:t>
            </w:r>
            <w:r w:rsidR="00964A70" w:rsidRPr="00F62B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2014 года</w:t>
            </w:r>
          </w:p>
          <w:p w:rsidR="004277AB" w:rsidRPr="00FD2D71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2D71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информация:</w:t>
            </w:r>
          </w:p>
          <w:p w:rsidR="004277AB" w:rsidRPr="00FD2D71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2D71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организации;</w:t>
            </w:r>
          </w:p>
          <w:p w:rsidR="004277AB" w:rsidRPr="00FD2D71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2D71">
              <w:rPr>
                <w:rFonts w:ascii="Times New Roman" w:hAnsi="Times New Roman" w:cs="Times New Roman"/>
                <w:sz w:val="26"/>
                <w:szCs w:val="26"/>
              </w:rPr>
              <w:t>сфера деятельности организации;</w:t>
            </w:r>
          </w:p>
          <w:p w:rsidR="004277AB" w:rsidRPr="00FD2D71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2D71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лица;</w:t>
            </w:r>
          </w:p>
          <w:p w:rsidR="004277AB" w:rsidRPr="00FD2D71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2D71">
              <w:rPr>
                <w:rFonts w:ascii="Times New Roman" w:hAnsi="Times New Roman" w:cs="Times New Roman"/>
                <w:sz w:val="26"/>
                <w:szCs w:val="26"/>
              </w:rPr>
              <w:t xml:space="preserve">номер контактного телефона; </w:t>
            </w:r>
          </w:p>
          <w:p w:rsidR="004277AB" w:rsidRPr="00FD2D71" w:rsidRDefault="004277AB" w:rsidP="00A54D3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2D7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1. 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</w:t>
            </w:r>
            <w:proofErr w:type="spellStart"/>
            <w:r w:rsidRPr="00FD2D71">
              <w:rPr>
                <w:sz w:val="26"/>
                <w:szCs w:val="26"/>
              </w:rPr>
              <w:t>затратны</w:t>
            </w:r>
            <w:proofErr w:type="spellEnd"/>
            <w:r w:rsidRPr="00FD2D71">
              <w:rPr>
                <w:sz w:val="26"/>
                <w:szCs w:val="26"/>
              </w:rPr>
              <w:t xml:space="preserve"> и/или более эффективны?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в Вашем районе или городе, населенном пункте и прочее)?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 xml:space="preserve"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нормативным правовым актам? Если да, </w:t>
            </w:r>
            <w:r w:rsidRPr="00FD2D71">
              <w:rPr>
                <w:sz w:val="26"/>
                <w:szCs w:val="26"/>
              </w:rPr>
              <w:lastRenderedPageBreak/>
              <w:t>укажите такие нормы и нормативные правовые акты.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7. 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имеются ли технические ошибки;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приводит ли исполнение положений государственного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устанавливается ли положением государственного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9. 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 xml:space="preserve">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</w:t>
            </w:r>
            <w:r w:rsidRPr="00FD2D71">
              <w:rPr>
                <w:sz w:val="26"/>
                <w:szCs w:val="26"/>
              </w:rPr>
              <w:lastRenderedPageBreak/>
              <w:t>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11. 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_____________________________________________________________________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D2D71">
              <w:rPr>
                <w:sz w:val="26"/>
                <w:szCs w:val="26"/>
              </w:rPr>
              <w:t>14.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:rsidR="004277AB" w:rsidRPr="00FD2D71" w:rsidRDefault="004277AB" w:rsidP="00A54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4277AB" w:rsidRPr="00FD2D71" w:rsidRDefault="004277AB" w:rsidP="008F6AC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sectPr w:rsidR="004277AB" w:rsidRPr="00FD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8B"/>
    <w:rsid w:val="000107CF"/>
    <w:rsid w:val="001637CD"/>
    <w:rsid w:val="001D3D75"/>
    <w:rsid w:val="001D4253"/>
    <w:rsid w:val="00261962"/>
    <w:rsid w:val="0035026B"/>
    <w:rsid w:val="00421E84"/>
    <w:rsid w:val="004277AB"/>
    <w:rsid w:val="004764F2"/>
    <w:rsid w:val="005A22A9"/>
    <w:rsid w:val="005D2B07"/>
    <w:rsid w:val="00687A71"/>
    <w:rsid w:val="006A59DD"/>
    <w:rsid w:val="006C0B4A"/>
    <w:rsid w:val="00706135"/>
    <w:rsid w:val="00730A0D"/>
    <w:rsid w:val="00772B8F"/>
    <w:rsid w:val="007B3595"/>
    <w:rsid w:val="00847159"/>
    <w:rsid w:val="008A7D59"/>
    <w:rsid w:val="008F6AC5"/>
    <w:rsid w:val="00964A70"/>
    <w:rsid w:val="0098024F"/>
    <w:rsid w:val="009D361E"/>
    <w:rsid w:val="009F5E8B"/>
    <w:rsid w:val="00A74840"/>
    <w:rsid w:val="00AF4FA0"/>
    <w:rsid w:val="00B51CF4"/>
    <w:rsid w:val="00BD3F81"/>
    <w:rsid w:val="00C275D2"/>
    <w:rsid w:val="00D04C49"/>
    <w:rsid w:val="00D80884"/>
    <w:rsid w:val="00DB0F42"/>
    <w:rsid w:val="00DD1381"/>
    <w:rsid w:val="00E72A46"/>
    <w:rsid w:val="00EA27A1"/>
    <w:rsid w:val="00F62B3E"/>
    <w:rsid w:val="00FA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27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42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4A70"/>
    <w:rPr>
      <w:color w:val="0000FF" w:themeColor="hyperlink"/>
      <w:u w:val="single"/>
    </w:rPr>
  </w:style>
  <w:style w:type="paragraph" w:customStyle="1" w:styleId="ConsPlusNormal">
    <w:name w:val="ConsPlusNormal"/>
    <w:rsid w:val="005A22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27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42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4A70"/>
    <w:rPr>
      <w:color w:val="0000FF" w:themeColor="hyperlink"/>
      <w:u w:val="single"/>
    </w:rPr>
  </w:style>
  <w:style w:type="paragraph" w:customStyle="1" w:styleId="ConsPlusNormal">
    <w:name w:val="ConsPlusNormal"/>
    <w:rsid w:val="005A22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 Владимирова</dc:creator>
  <cp:keywords/>
  <dc:description/>
  <cp:lastModifiedBy>Руслан Фаннурович Хисамутдинов</cp:lastModifiedBy>
  <cp:revision>30</cp:revision>
  <dcterms:created xsi:type="dcterms:W3CDTF">2014-02-03T11:53:00Z</dcterms:created>
  <dcterms:modified xsi:type="dcterms:W3CDTF">2014-10-23T13:19:00Z</dcterms:modified>
</cp:coreProperties>
</file>