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A5509" w14:textId="77777777" w:rsidR="00713C7F" w:rsidRPr="00713C7F" w:rsidRDefault="00713C7F" w:rsidP="00713C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>Перечень</w:t>
      </w:r>
    </w:p>
    <w:p w14:paraId="5DDD2112" w14:textId="77777777" w:rsidR="00713C7F" w:rsidRPr="00713C7F" w:rsidRDefault="00713C7F" w:rsidP="00713C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предпринимательства, имеющих статус социального</w:t>
      </w:r>
    </w:p>
    <w:tbl>
      <w:tblPr>
        <w:tblStyle w:val="a3"/>
        <w:tblpPr w:leftFromText="180" w:rightFromText="180" w:vertAnchor="page" w:horzAnchor="margin" w:tblpY="1951"/>
        <w:tblW w:w="14870" w:type="dxa"/>
        <w:tblLook w:val="04A0" w:firstRow="1" w:lastRow="0" w:firstColumn="1" w:lastColumn="0" w:noHBand="0" w:noVBand="1"/>
      </w:tblPr>
      <w:tblGrid>
        <w:gridCol w:w="553"/>
        <w:gridCol w:w="4545"/>
        <w:gridCol w:w="2594"/>
        <w:gridCol w:w="7178"/>
      </w:tblGrid>
      <w:tr w:rsidR="001B6B2D" w:rsidRPr="00097CFD" w14:paraId="51EF59BE" w14:textId="77777777" w:rsidTr="007B059B">
        <w:tc>
          <w:tcPr>
            <w:tcW w:w="553" w:type="dxa"/>
          </w:tcPr>
          <w:p w14:paraId="074A9179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5" w:type="dxa"/>
          </w:tcPr>
          <w:p w14:paraId="52BB91F1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2594" w:type="dxa"/>
          </w:tcPr>
          <w:p w14:paraId="00DAB33B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7178" w:type="dxa"/>
          </w:tcPr>
          <w:p w14:paraId="611A8864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 (Собрание законодательства Российской Федерации, 2007, № 31, ст</w:t>
            </w:r>
            <w:r w:rsidR="001B6B2D" w:rsidRPr="00097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4006; 2021, № 27, ст. 5163),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1B6B2D" w:rsidRPr="00097CFD" w14:paraId="1EDAFBD8" w14:textId="77777777" w:rsidTr="007B059B">
        <w:tc>
          <w:tcPr>
            <w:tcW w:w="553" w:type="dxa"/>
          </w:tcPr>
          <w:p w14:paraId="6652A52A" w14:textId="77777777" w:rsidR="00C50666" w:rsidRPr="00097CFD" w:rsidRDefault="00C50666" w:rsidP="00C5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14:paraId="0B971F9E" w14:textId="77777777" w:rsidR="00C50666" w:rsidRPr="006777C5" w:rsidRDefault="00C50666" w:rsidP="00C5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Калинина Александра Ивановна</w:t>
            </w:r>
          </w:p>
        </w:tc>
        <w:tc>
          <w:tcPr>
            <w:tcW w:w="2594" w:type="dxa"/>
          </w:tcPr>
          <w:p w14:paraId="3FA49E54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290128193937</w:t>
            </w:r>
          </w:p>
        </w:tc>
        <w:tc>
          <w:tcPr>
            <w:tcW w:w="7178" w:type="dxa"/>
          </w:tcPr>
          <w:p w14:paraId="295AE39E" w14:textId="77777777" w:rsidR="00C50666" w:rsidRPr="00097CFD" w:rsidRDefault="001B6B2D" w:rsidP="00C5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1B6B2D" w:rsidRPr="00097CFD" w14:paraId="7E7BC278" w14:textId="77777777" w:rsidTr="007B059B">
        <w:tc>
          <w:tcPr>
            <w:tcW w:w="553" w:type="dxa"/>
          </w:tcPr>
          <w:p w14:paraId="51FC3FF8" w14:textId="77777777" w:rsidR="001B6B2D" w:rsidRPr="00097CFD" w:rsidRDefault="001B6B2D" w:rsidP="001B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14:paraId="552EF744" w14:textId="77777777" w:rsidR="001B6B2D" w:rsidRPr="006777C5" w:rsidRDefault="001B6B2D" w:rsidP="001B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Истомин Алексей Андреевич</w:t>
            </w:r>
          </w:p>
        </w:tc>
        <w:tc>
          <w:tcPr>
            <w:tcW w:w="2594" w:type="dxa"/>
          </w:tcPr>
          <w:p w14:paraId="05D0D44F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298303682092</w:t>
            </w:r>
          </w:p>
        </w:tc>
        <w:tc>
          <w:tcPr>
            <w:tcW w:w="7178" w:type="dxa"/>
          </w:tcPr>
          <w:p w14:paraId="376D7DB1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1B6B2D" w:rsidRPr="00097CFD" w14:paraId="7E2BF29F" w14:textId="77777777" w:rsidTr="007B059B">
        <w:tc>
          <w:tcPr>
            <w:tcW w:w="553" w:type="dxa"/>
          </w:tcPr>
          <w:p w14:paraId="6CE06742" w14:textId="77777777" w:rsidR="001B6B2D" w:rsidRPr="00097CFD" w:rsidRDefault="001B6B2D" w:rsidP="001B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14:paraId="77E63DF1" w14:textId="77777777" w:rsidR="001B6B2D" w:rsidRPr="006777C5" w:rsidRDefault="001B6B2D" w:rsidP="001B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2594" w:type="dxa"/>
          </w:tcPr>
          <w:p w14:paraId="56E34734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830001960075</w:t>
            </w:r>
          </w:p>
        </w:tc>
        <w:tc>
          <w:tcPr>
            <w:tcW w:w="7178" w:type="dxa"/>
          </w:tcPr>
          <w:p w14:paraId="682F6B15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ст.24.1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24.07.2007 № 209-ФЗ</w:t>
            </w:r>
          </w:p>
        </w:tc>
      </w:tr>
      <w:tr w:rsidR="007B059B" w:rsidRPr="00097CFD" w14:paraId="15F2F1E6" w14:textId="77777777" w:rsidTr="007B059B">
        <w:tc>
          <w:tcPr>
            <w:tcW w:w="553" w:type="dxa"/>
          </w:tcPr>
          <w:p w14:paraId="7707B079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14:paraId="7D0A15C1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Хмилевская Юлия Геннадьевна</w:t>
            </w:r>
          </w:p>
        </w:tc>
        <w:tc>
          <w:tcPr>
            <w:tcW w:w="2594" w:type="dxa"/>
          </w:tcPr>
          <w:p w14:paraId="06F17A70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830002286290</w:t>
            </w:r>
          </w:p>
        </w:tc>
        <w:tc>
          <w:tcPr>
            <w:tcW w:w="7178" w:type="dxa"/>
          </w:tcPr>
          <w:p w14:paraId="78F2CEC2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3CC4FA52" w14:textId="77777777" w:rsidTr="007B059B">
        <w:tc>
          <w:tcPr>
            <w:tcW w:w="553" w:type="dxa"/>
          </w:tcPr>
          <w:p w14:paraId="2436BD21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14:paraId="630253C8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Баскакова Ирина Витальевна</w:t>
            </w:r>
          </w:p>
        </w:tc>
        <w:tc>
          <w:tcPr>
            <w:tcW w:w="2594" w:type="dxa"/>
          </w:tcPr>
          <w:p w14:paraId="6B5513B8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290122203843</w:t>
            </w:r>
          </w:p>
        </w:tc>
        <w:tc>
          <w:tcPr>
            <w:tcW w:w="7178" w:type="dxa"/>
          </w:tcPr>
          <w:p w14:paraId="39E2618C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051BAACE" w14:textId="77777777" w:rsidTr="007B059B">
        <w:tc>
          <w:tcPr>
            <w:tcW w:w="553" w:type="dxa"/>
          </w:tcPr>
          <w:p w14:paraId="6BC3FA0C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14:paraId="585C8B87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Зайцева Светлана Валентиновна</w:t>
            </w:r>
          </w:p>
        </w:tc>
        <w:tc>
          <w:tcPr>
            <w:tcW w:w="2594" w:type="dxa"/>
          </w:tcPr>
          <w:p w14:paraId="7161ACE8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298304468415</w:t>
            </w:r>
          </w:p>
        </w:tc>
        <w:tc>
          <w:tcPr>
            <w:tcW w:w="7178" w:type="dxa"/>
          </w:tcPr>
          <w:p w14:paraId="4B332B94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5507A943" w14:textId="77777777" w:rsidTr="007B059B">
        <w:tc>
          <w:tcPr>
            <w:tcW w:w="553" w:type="dxa"/>
          </w:tcPr>
          <w:p w14:paraId="117452BE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14:paraId="3696F573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Копылова Марина Александровна</w:t>
            </w:r>
          </w:p>
        </w:tc>
        <w:tc>
          <w:tcPr>
            <w:tcW w:w="2594" w:type="dxa"/>
          </w:tcPr>
          <w:p w14:paraId="58531FFB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298303441668</w:t>
            </w:r>
          </w:p>
        </w:tc>
        <w:tc>
          <w:tcPr>
            <w:tcW w:w="7178" w:type="dxa"/>
          </w:tcPr>
          <w:p w14:paraId="07FECCE9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006339E9" w14:textId="77777777" w:rsidTr="007B059B">
        <w:tc>
          <w:tcPr>
            <w:tcW w:w="553" w:type="dxa"/>
          </w:tcPr>
          <w:p w14:paraId="21F54609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14:paraId="598C80D0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Осичев Александр Алексеевич</w:t>
            </w:r>
          </w:p>
        </w:tc>
        <w:tc>
          <w:tcPr>
            <w:tcW w:w="2594" w:type="dxa"/>
          </w:tcPr>
          <w:p w14:paraId="7E369894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298303443104</w:t>
            </w:r>
          </w:p>
        </w:tc>
        <w:tc>
          <w:tcPr>
            <w:tcW w:w="7178" w:type="dxa"/>
          </w:tcPr>
          <w:p w14:paraId="0F8870FC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7DA32EE0" w14:textId="77777777" w:rsidTr="007B059B">
        <w:tc>
          <w:tcPr>
            <w:tcW w:w="553" w:type="dxa"/>
          </w:tcPr>
          <w:p w14:paraId="79B14242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14:paraId="2047DB09" w14:textId="77777777" w:rsidR="007B059B" w:rsidRPr="006777C5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Дворниченко Елена Анатольевна</w:t>
            </w:r>
          </w:p>
        </w:tc>
        <w:tc>
          <w:tcPr>
            <w:tcW w:w="2594" w:type="dxa"/>
          </w:tcPr>
          <w:p w14:paraId="7FAAB046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830000140312</w:t>
            </w:r>
          </w:p>
        </w:tc>
        <w:tc>
          <w:tcPr>
            <w:tcW w:w="7178" w:type="dxa"/>
          </w:tcPr>
          <w:p w14:paraId="52395C9F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 ч.1 ст.24.1 Федерального закона от 24.07.2007 № 209-ФЗ</w:t>
            </w:r>
          </w:p>
        </w:tc>
      </w:tr>
      <w:tr w:rsidR="00BE6B10" w:rsidRPr="00097CFD" w14:paraId="3B25044D" w14:textId="77777777" w:rsidTr="007B059B">
        <w:tc>
          <w:tcPr>
            <w:tcW w:w="553" w:type="dxa"/>
          </w:tcPr>
          <w:p w14:paraId="784A55E3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14:paraId="56CDD1E3" w14:textId="182360F5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Левчакова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2594" w:type="dxa"/>
          </w:tcPr>
          <w:p w14:paraId="30F9C503" w14:textId="453EE59E" w:rsidR="00BE6B10" w:rsidRPr="00097CFD" w:rsidRDefault="006777C5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298304707631</w:t>
            </w:r>
          </w:p>
        </w:tc>
        <w:tc>
          <w:tcPr>
            <w:tcW w:w="7178" w:type="dxa"/>
          </w:tcPr>
          <w:p w14:paraId="7907CBDE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7EA706A1" w14:textId="77777777" w:rsidTr="007B059B">
        <w:tc>
          <w:tcPr>
            <w:tcW w:w="553" w:type="dxa"/>
          </w:tcPr>
          <w:p w14:paraId="1622D32B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14:paraId="510BE040" w14:textId="77777777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Ковалёва Анна Сергеевна</w:t>
            </w:r>
          </w:p>
        </w:tc>
        <w:tc>
          <w:tcPr>
            <w:tcW w:w="2594" w:type="dxa"/>
          </w:tcPr>
          <w:p w14:paraId="4FA6E9F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298302860105</w:t>
            </w:r>
          </w:p>
        </w:tc>
        <w:tc>
          <w:tcPr>
            <w:tcW w:w="7178" w:type="dxa"/>
          </w:tcPr>
          <w:p w14:paraId="516A861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6FF9AFD6" w14:textId="77777777" w:rsidTr="007B059B">
        <w:tc>
          <w:tcPr>
            <w:tcW w:w="553" w:type="dxa"/>
          </w:tcPr>
          <w:p w14:paraId="68B64C5E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14:paraId="349C91FC" w14:textId="77777777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Степанова Владлена Олеговна</w:t>
            </w:r>
          </w:p>
        </w:tc>
        <w:tc>
          <w:tcPr>
            <w:tcW w:w="2594" w:type="dxa"/>
          </w:tcPr>
          <w:p w14:paraId="7599303C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298303277496</w:t>
            </w:r>
          </w:p>
        </w:tc>
        <w:tc>
          <w:tcPr>
            <w:tcW w:w="7178" w:type="dxa"/>
          </w:tcPr>
          <w:p w14:paraId="10DC56C6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4E051903" w14:textId="77777777" w:rsidTr="007B059B">
        <w:tc>
          <w:tcPr>
            <w:tcW w:w="553" w:type="dxa"/>
          </w:tcPr>
          <w:p w14:paraId="58DB90A3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14:paraId="7A48ACA1" w14:textId="2F2F71A6" w:rsidR="00BE6B10" w:rsidRPr="006777C5" w:rsidRDefault="00BE6B10" w:rsidP="00074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C46" w:rsidRPr="006777C5">
              <w:rPr>
                <w:rFonts w:ascii="Times New Roman" w:hAnsi="Times New Roman" w:cs="Times New Roman"/>
                <w:sz w:val="24"/>
                <w:szCs w:val="24"/>
              </w:rPr>
              <w:t>Кошева Надежда Вячеславовна</w:t>
            </w:r>
          </w:p>
        </w:tc>
        <w:tc>
          <w:tcPr>
            <w:tcW w:w="2594" w:type="dxa"/>
          </w:tcPr>
          <w:p w14:paraId="5113A083" w14:textId="43F77D33" w:rsidR="00BE6B10" w:rsidRPr="00097CFD" w:rsidRDefault="00074C46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520400783909</w:t>
            </w:r>
          </w:p>
        </w:tc>
        <w:tc>
          <w:tcPr>
            <w:tcW w:w="7178" w:type="dxa"/>
          </w:tcPr>
          <w:p w14:paraId="79019D86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36F1490D" w14:textId="77777777" w:rsidTr="007B059B">
        <w:tc>
          <w:tcPr>
            <w:tcW w:w="553" w:type="dxa"/>
          </w:tcPr>
          <w:p w14:paraId="349D6155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</w:tcPr>
          <w:p w14:paraId="14ABBA2C" w14:textId="77777777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ООО «НАО-КАРТ»</w:t>
            </w:r>
          </w:p>
        </w:tc>
        <w:tc>
          <w:tcPr>
            <w:tcW w:w="2594" w:type="dxa"/>
          </w:tcPr>
          <w:p w14:paraId="1B11D79E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2983014057</w:t>
            </w:r>
          </w:p>
        </w:tc>
        <w:tc>
          <w:tcPr>
            <w:tcW w:w="7178" w:type="dxa"/>
          </w:tcPr>
          <w:p w14:paraId="168993A1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06508F36" w14:textId="77777777" w:rsidTr="007B059B">
        <w:tc>
          <w:tcPr>
            <w:tcW w:w="553" w:type="dxa"/>
          </w:tcPr>
          <w:p w14:paraId="62DD7746" w14:textId="7341FCF8" w:rsidR="00BE6B10" w:rsidRPr="00097CFD" w:rsidRDefault="00BE6B10" w:rsidP="0036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14:paraId="6535A41A" w14:textId="2D4DC9B3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Канева Вероника Александровна</w:t>
            </w:r>
          </w:p>
        </w:tc>
        <w:tc>
          <w:tcPr>
            <w:tcW w:w="2594" w:type="dxa"/>
          </w:tcPr>
          <w:p w14:paraId="55E553F5" w14:textId="08C8BD4A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298303670361</w:t>
            </w:r>
          </w:p>
        </w:tc>
        <w:tc>
          <w:tcPr>
            <w:tcW w:w="7178" w:type="dxa"/>
          </w:tcPr>
          <w:p w14:paraId="59D2C80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34FD8838" w14:textId="77777777" w:rsidTr="007B059B">
        <w:tc>
          <w:tcPr>
            <w:tcW w:w="553" w:type="dxa"/>
          </w:tcPr>
          <w:p w14:paraId="699FA583" w14:textId="267149EA" w:rsidR="00BE6B10" w:rsidRPr="00097CFD" w:rsidRDefault="00367E4E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5" w:type="dxa"/>
          </w:tcPr>
          <w:p w14:paraId="2C9D896D" w14:textId="42FF9AB3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 Холодова Наталья Борисовна</w:t>
            </w:r>
          </w:p>
        </w:tc>
        <w:tc>
          <w:tcPr>
            <w:tcW w:w="2594" w:type="dxa"/>
          </w:tcPr>
          <w:p w14:paraId="32ADF796" w14:textId="0092E332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830000630148</w:t>
            </w:r>
          </w:p>
        </w:tc>
        <w:tc>
          <w:tcPr>
            <w:tcW w:w="7178" w:type="dxa"/>
          </w:tcPr>
          <w:p w14:paraId="56FFF8ED" w14:textId="340F6D64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546B314F" w14:textId="77777777" w:rsidTr="007B059B">
        <w:tc>
          <w:tcPr>
            <w:tcW w:w="553" w:type="dxa"/>
          </w:tcPr>
          <w:p w14:paraId="204D27E1" w14:textId="5FEF5799" w:rsidR="00BE6B10" w:rsidRPr="00097CFD" w:rsidRDefault="00367E4E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5" w:type="dxa"/>
          </w:tcPr>
          <w:p w14:paraId="4AFFA772" w14:textId="7A80621F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594" w:type="dxa"/>
          </w:tcPr>
          <w:p w14:paraId="4CC7AFE8" w14:textId="2A41453C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298303735900</w:t>
            </w:r>
          </w:p>
        </w:tc>
        <w:tc>
          <w:tcPr>
            <w:tcW w:w="7178" w:type="dxa"/>
          </w:tcPr>
          <w:p w14:paraId="23B43BE9" w14:textId="2509DFF2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6AA7A69C" w14:textId="77777777" w:rsidTr="007B059B">
        <w:tc>
          <w:tcPr>
            <w:tcW w:w="553" w:type="dxa"/>
          </w:tcPr>
          <w:p w14:paraId="2EC7062B" w14:textId="39CECCBD" w:rsidR="00BE6B10" w:rsidRPr="00097CFD" w:rsidRDefault="00367E4E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5" w:type="dxa"/>
          </w:tcPr>
          <w:p w14:paraId="24447DBC" w14:textId="24F9BBBA" w:rsidR="00BE6B10" w:rsidRPr="006777C5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Зарубецкая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2594" w:type="dxa"/>
          </w:tcPr>
          <w:p w14:paraId="72984E2A" w14:textId="6DB19C09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298304037747</w:t>
            </w:r>
          </w:p>
        </w:tc>
        <w:tc>
          <w:tcPr>
            <w:tcW w:w="7178" w:type="dxa"/>
          </w:tcPr>
          <w:p w14:paraId="57FB9C4A" w14:textId="2E4EB8B5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097CFD" w:rsidRPr="00097CFD" w14:paraId="2CD006B5" w14:textId="77777777" w:rsidTr="007B059B">
        <w:tc>
          <w:tcPr>
            <w:tcW w:w="553" w:type="dxa"/>
          </w:tcPr>
          <w:p w14:paraId="22DCA54F" w14:textId="57863FF7" w:rsidR="00097CFD" w:rsidRPr="00097CFD" w:rsidRDefault="00367E4E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5" w:type="dxa"/>
          </w:tcPr>
          <w:p w14:paraId="05BE96FA" w14:textId="7BE0CE0F" w:rsidR="00097CFD" w:rsidRPr="006777C5" w:rsidRDefault="00097CFD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Ультрамедплюс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</w:tcPr>
          <w:p w14:paraId="7BB2AF09" w14:textId="5C5042B1" w:rsidR="00097CFD" w:rsidRPr="00097CFD" w:rsidRDefault="00097CFD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2983012067</w:t>
            </w:r>
          </w:p>
        </w:tc>
        <w:tc>
          <w:tcPr>
            <w:tcW w:w="7178" w:type="dxa"/>
          </w:tcPr>
          <w:p w14:paraId="10F1F1A5" w14:textId="7BF25E58" w:rsidR="00097CFD" w:rsidRPr="00097CFD" w:rsidRDefault="00097CFD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ст.24.1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24.07.2007 № 209-ФЗ</w:t>
            </w:r>
          </w:p>
        </w:tc>
      </w:tr>
      <w:tr w:rsidR="00D36C54" w:rsidRPr="00097CFD" w14:paraId="2EAFA48A" w14:textId="77777777" w:rsidTr="007B059B">
        <w:tc>
          <w:tcPr>
            <w:tcW w:w="553" w:type="dxa"/>
          </w:tcPr>
          <w:p w14:paraId="097284E8" w14:textId="7991CBF3" w:rsidR="00D36C54" w:rsidRDefault="00D36C54" w:rsidP="0073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5" w:type="dxa"/>
          </w:tcPr>
          <w:p w14:paraId="09616013" w14:textId="1E7DB4F5" w:rsidR="00D36C54" w:rsidRPr="006777C5" w:rsidRDefault="00D36C54" w:rsidP="0074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>Кокурин</w:t>
            </w:r>
            <w:proofErr w:type="spellEnd"/>
            <w:r w:rsidRPr="006777C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  <w:bookmarkStart w:id="0" w:name="_GoBack"/>
            <w:bookmarkEnd w:id="0"/>
          </w:p>
        </w:tc>
        <w:tc>
          <w:tcPr>
            <w:tcW w:w="2594" w:type="dxa"/>
          </w:tcPr>
          <w:p w14:paraId="77AF65B2" w14:textId="5793DCB7" w:rsidR="00D36C54" w:rsidRDefault="00D36C54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298300635425</w:t>
            </w:r>
          </w:p>
        </w:tc>
        <w:tc>
          <w:tcPr>
            <w:tcW w:w="7178" w:type="dxa"/>
          </w:tcPr>
          <w:p w14:paraId="1EDD6670" w14:textId="055A11AE" w:rsidR="00D36C54" w:rsidRPr="00097CFD" w:rsidRDefault="00D36C54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ч.1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ст.24.1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24.07.2007 № 209-ФЗ</w:t>
            </w:r>
          </w:p>
        </w:tc>
      </w:tr>
    </w:tbl>
    <w:p w14:paraId="18349142" w14:textId="3325CC8C" w:rsidR="00F06642" w:rsidRPr="00C50666" w:rsidRDefault="00713C7F" w:rsidP="00C506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 xml:space="preserve">предприятия в Ненецком автономном округе по состоянию </w:t>
      </w:r>
      <w:r w:rsidRPr="003F7194">
        <w:rPr>
          <w:rFonts w:ascii="Times New Roman" w:hAnsi="Times New Roman" w:cs="Times New Roman"/>
          <w:sz w:val="26"/>
          <w:szCs w:val="26"/>
        </w:rPr>
        <w:t xml:space="preserve">на </w:t>
      </w:r>
      <w:r w:rsidR="00731356">
        <w:rPr>
          <w:rFonts w:ascii="Times New Roman" w:hAnsi="Times New Roman" w:cs="Times New Roman"/>
          <w:sz w:val="26"/>
          <w:szCs w:val="26"/>
        </w:rPr>
        <w:t>05</w:t>
      </w:r>
      <w:r w:rsidRPr="003F7194">
        <w:rPr>
          <w:rFonts w:ascii="Times New Roman" w:hAnsi="Times New Roman" w:cs="Times New Roman"/>
          <w:sz w:val="26"/>
          <w:szCs w:val="26"/>
        </w:rPr>
        <w:t xml:space="preserve"> </w:t>
      </w:r>
      <w:r w:rsidR="00731356">
        <w:rPr>
          <w:rFonts w:ascii="Times New Roman" w:hAnsi="Times New Roman" w:cs="Times New Roman"/>
          <w:sz w:val="26"/>
          <w:szCs w:val="26"/>
        </w:rPr>
        <w:t>июля</w:t>
      </w:r>
      <w:r w:rsidRPr="003F7194">
        <w:rPr>
          <w:rFonts w:ascii="Times New Roman" w:hAnsi="Times New Roman" w:cs="Times New Roman"/>
          <w:sz w:val="26"/>
          <w:szCs w:val="26"/>
        </w:rPr>
        <w:t xml:space="preserve"> 202</w:t>
      </w:r>
      <w:r w:rsidR="00731356">
        <w:rPr>
          <w:rFonts w:ascii="Times New Roman" w:hAnsi="Times New Roman" w:cs="Times New Roman"/>
          <w:sz w:val="26"/>
          <w:szCs w:val="26"/>
        </w:rPr>
        <w:t>5</w:t>
      </w:r>
      <w:r w:rsidRPr="003F719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33B55B62" w14:textId="77777777" w:rsidR="00713C7F" w:rsidRDefault="00713C7F"/>
    <w:sectPr w:rsidR="00713C7F" w:rsidSect="00C5066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7F"/>
    <w:rsid w:val="00074C46"/>
    <w:rsid w:val="00097CFD"/>
    <w:rsid w:val="000A34B1"/>
    <w:rsid w:val="000E2D42"/>
    <w:rsid w:val="00163780"/>
    <w:rsid w:val="001B6B2D"/>
    <w:rsid w:val="00200127"/>
    <w:rsid w:val="00203800"/>
    <w:rsid w:val="00222336"/>
    <w:rsid w:val="00311354"/>
    <w:rsid w:val="00367E4E"/>
    <w:rsid w:val="003F7194"/>
    <w:rsid w:val="005167B1"/>
    <w:rsid w:val="005355F6"/>
    <w:rsid w:val="005529CA"/>
    <w:rsid w:val="00590ADB"/>
    <w:rsid w:val="005E37BD"/>
    <w:rsid w:val="006777C5"/>
    <w:rsid w:val="00707417"/>
    <w:rsid w:val="00713C7F"/>
    <w:rsid w:val="00731356"/>
    <w:rsid w:val="0074630F"/>
    <w:rsid w:val="007B059B"/>
    <w:rsid w:val="007C427C"/>
    <w:rsid w:val="00806E98"/>
    <w:rsid w:val="008A29D1"/>
    <w:rsid w:val="008E3619"/>
    <w:rsid w:val="00A254C6"/>
    <w:rsid w:val="00A27D0C"/>
    <w:rsid w:val="00A76168"/>
    <w:rsid w:val="00BE0799"/>
    <w:rsid w:val="00BE4DF7"/>
    <w:rsid w:val="00BE6B10"/>
    <w:rsid w:val="00C16C6A"/>
    <w:rsid w:val="00C50666"/>
    <w:rsid w:val="00D04F96"/>
    <w:rsid w:val="00D36C54"/>
    <w:rsid w:val="00D563F6"/>
    <w:rsid w:val="00E96952"/>
    <w:rsid w:val="00EC4144"/>
    <w:rsid w:val="00EE6B3A"/>
    <w:rsid w:val="00F06642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8E3A"/>
  <w15:chartTrackingRefBased/>
  <w15:docId w15:val="{0B4E1F47-9A1F-4AEA-AE83-9210ECC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637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378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6378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37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378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Лотоцкая Оксана Андреевна</dc:creator>
  <cp:keywords/>
  <dc:description/>
  <cp:lastModifiedBy>Сахарова Олеся Фёдоровна</cp:lastModifiedBy>
  <cp:revision>32</cp:revision>
  <cp:lastPrinted>2024-07-01T09:13:00Z</cp:lastPrinted>
  <dcterms:created xsi:type="dcterms:W3CDTF">2022-07-05T14:42:00Z</dcterms:created>
  <dcterms:modified xsi:type="dcterms:W3CDTF">2025-06-09T06:31:00Z</dcterms:modified>
</cp:coreProperties>
</file>