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33" w:rsidRPr="004A063B" w:rsidRDefault="00FD2E33" w:rsidP="0070114D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2</w:t>
      </w:r>
    </w:p>
    <w:p w:rsidR="0070114D" w:rsidRPr="004A063B" w:rsidRDefault="00FD2E33" w:rsidP="0070114D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Положению о порядке </w:t>
      </w:r>
    </w:p>
    <w:p w:rsidR="0070114D" w:rsidRPr="004A063B" w:rsidRDefault="00FD2E33" w:rsidP="0070114D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и условиях</w:t>
      </w:r>
      <w:r w:rsidR="0070114D"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предоставления </w:t>
      </w:r>
    </w:p>
    <w:p w:rsidR="00FD2E33" w:rsidRPr="004A063B" w:rsidRDefault="00FD2E33" w:rsidP="0070114D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субсидий субъектам малого</w:t>
      </w:r>
    </w:p>
    <w:p w:rsidR="0070114D" w:rsidRPr="004A063B" w:rsidRDefault="00FD2E33" w:rsidP="0070114D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среднего предпринимательства </w:t>
      </w:r>
    </w:p>
    <w:p w:rsidR="004A063B" w:rsidRDefault="00FD2E33" w:rsidP="004A063B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на возмещение</w:t>
      </w:r>
      <w:r w:rsidR="0070114D"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части затрат, связанных с приобретением имущества</w:t>
      </w:r>
      <w:r w:rsidR="0070114D"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для осуществления пр</w:t>
      </w:r>
      <w:r w:rsidR="00DB14A1"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едпринимательской деятельности</w:t>
      </w:r>
      <w:r w:rsidR="007F0C7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4A063B"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утвержденному постановлением Администрации </w:t>
      </w:r>
    </w:p>
    <w:p w:rsidR="004A063B" w:rsidRDefault="004A063B" w:rsidP="004A063B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Ненецкого автономного округа </w:t>
      </w:r>
    </w:p>
    <w:p w:rsidR="004A063B" w:rsidRPr="004A063B" w:rsidRDefault="004A063B" w:rsidP="004A063B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05.05.2017 № 145-п</w:t>
      </w:r>
    </w:p>
    <w:p w:rsidR="00FD2E33" w:rsidRPr="004A063B" w:rsidRDefault="00FD2E33" w:rsidP="00DB14A1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14A1" w:rsidRPr="004A063B" w:rsidRDefault="00DB14A1" w:rsidP="00DB14A1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114D" w:rsidRPr="004A063B" w:rsidRDefault="007011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114D" w:rsidRPr="004A063B" w:rsidRDefault="007011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D2E33" w:rsidRPr="004A063B" w:rsidRDefault="00FD2E33" w:rsidP="00DB14A1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В Департамент финансов и экономики</w:t>
      </w:r>
    </w:p>
    <w:p w:rsidR="00FD2E33" w:rsidRPr="004A063B" w:rsidRDefault="00FD2E33" w:rsidP="00DB14A1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Ненецкого автономного округа</w:t>
      </w:r>
    </w:p>
    <w:p w:rsidR="0070114D" w:rsidRDefault="0070114D" w:rsidP="00DB14A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380"/>
      <w:bookmarkEnd w:id="1"/>
    </w:p>
    <w:p w:rsidR="001035BC" w:rsidRPr="004A063B" w:rsidRDefault="001035BC" w:rsidP="00DB14A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114D" w:rsidRPr="004A063B" w:rsidRDefault="00803EE5" w:rsidP="00701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hyperlink r:id="rId7" w:anchor="Par478" w:tooltip="Ссылка на текущий документ" w:history="1">
        <w:r w:rsidR="0070114D" w:rsidRPr="004A063B">
          <w:rPr>
            <w:rFonts w:ascii="Times New Roman" w:hAnsi="Times New Roman" w:cs="Times New Roman"/>
            <w:b/>
            <w:color w:val="000000" w:themeColor="text1"/>
            <w:sz w:val="26"/>
            <w:szCs w:val="26"/>
          </w:rPr>
          <w:t>Заявление</w:t>
        </w:r>
      </w:hyperlink>
      <w:r w:rsidR="0070114D" w:rsidRPr="004A06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8B11C2" w:rsidRDefault="0070114D" w:rsidP="00701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 участии в конкурсе по предоставлению субсидий субъектам малого </w:t>
      </w:r>
      <w:r w:rsidRPr="004A06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 xml:space="preserve">и среднего предпринимательства на возмещение части затрат, </w:t>
      </w:r>
    </w:p>
    <w:p w:rsidR="008B11C2" w:rsidRDefault="0070114D" w:rsidP="008B1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свя</w:t>
      </w:r>
      <w:r w:rsidR="008B11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занных </w:t>
      </w:r>
      <w:r w:rsidRPr="004A06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 приобретением имущества для </w:t>
      </w:r>
      <w:r w:rsidR="008B11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осуществления </w:t>
      </w:r>
    </w:p>
    <w:p w:rsidR="0070114D" w:rsidRPr="004A063B" w:rsidRDefault="0070114D" w:rsidP="00701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предпринимательской деятельности</w:t>
      </w:r>
    </w:p>
    <w:p w:rsidR="0070114D" w:rsidRDefault="0070114D" w:rsidP="0070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035BC" w:rsidRPr="004A063B" w:rsidRDefault="001035BC" w:rsidP="0070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544" w:type="dxa"/>
        <w:tblLayout w:type="fixed"/>
        <w:tblLook w:val="04A0" w:firstRow="1" w:lastRow="0" w:firstColumn="1" w:lastColumn="0" w:noHBand="0" w:noVBand="1"/>
      </w:tblPr>
      <w:tblGrid>
        <w:gridCol w:w="2943"/>
        <w:gridCol w:w="1168"/>
        <w:gridCol w:w="1276"/>
        <w:gridCol w:w="4145"/>
        <w:gridCol w:w="6"/>
        <w:gridCol w:w="6"/>
      </w:tblGrid>
      <w:tr w:rsidR="004A063B" w:rsidRPr="004A063B" w:rsidTr="0070114D">
        <w:trPr>
          <w:gridAfter w:val="1"/>
          <w:wAfter w:w="6" w:type="dxa"/>
          <w:trHeight w:val="33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1) </w:t>
            </w:r>
          </w:p>
        </w:tc>
        <w:tc>
          <w:tcPr>
            <w:tcW w:w="65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4D" w:rsidRPr="004A063B" w:rsidRDefault="0070114D" w:rsidP="00DB1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DB14A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(далее – соискатель)</w:t>
            </w:r>
          </w:p>
        </w:tc>
      </w:tr>
      <w:tr w:rsidR="004A063B" w:rsidRPr="004A063B" w:rsidTr="0070114D">
        <w:trPr>
          <w:gridAfter w:val="1"/>
          <w:wAfter w:w="6" w:type="dxa"/>
          <w:trHeight w:val="225"/>
        </w:trPr>
        <w:tc>
          <w:tcPr>
            <w:tcW w:w="9538" w:type="dxa"/>
            <w:gridSpan w:val="5"/>
            <w:shd w:val="clear" w:color="auto" w:fill="auto"/>
            <w:noWrap/>
            <w:vAlign w:val="center"/>
            <w:hideMark/>
          </w:tcPr>
          <w:p w:rsidR="0070114D" w:rsidRPr="004A063B" w:rsidRDefault="0070114D" w:rsidP="00DB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</w:rPr>
              <w:t>(наименование юридического лица, ФИО индивидуального предпринимателя)</w:t>
            </w:r>
          </w:p>
        </w:tc>
      </w:tr>
      <w:tr w:rsidR="004A063B" w:rsidRPr="004A063B" w:rsidTr="0070114D">
        <w:trPr>
          <w:gridAfter w:val="1"/>
          <w:wAfter w:w="6" w:type="dxa"/>
          <w:trHeight w:val="660"/>
        </w:trPr>
        <w:tc>
          <w:tcPr>
            <w:tcW w:w="95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0114D" w:rsidRPr="004A063B" w:rsidRDefault="0070114D" w:rsidP="00DB1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2)</w:t>
            </w:r>
            <w:r w:rsidR="00DB14A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прошу предоставить субсидию в целях возмещения части затрат, связанных 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с приобретением имущества для осуществления предпринимательской деятельности, в размере: </w:t>
            </w:r>
          </w:p>
        </w:tc>
      </w:tr>
      <w:tr w:rsidR="004A063B" w:rsidRPr="004A063B" w:rsidTr="0070114D">
        <w:trPr>
          <w:gridAfter w:val="2"/>
          <w:wAfter w:w="12" w:type="dxa"/>
          <w:trHeight w:val="345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4D" w:rsidRPr="004A063B" w:rsidRDefault="0070114D" w:rsidP="00DB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3)</w:t>
            </w:r>
            <w:r w:rsidR="00DB14A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юридический адрес/почтовый адрес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4D" w:rsidRPr="004A063B" w:rsidRDefault="0070114D" w:rsidP="00A7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4A063B" w:rsidRPr="004A063B" w:rsidTr="0070114D">
        <w:trPr>
          <w:gridAfter w:val="1"/>
          <w:wAfter w:w="6" w:type="dxa"/>
          <w:trHeight w:val="300"/>
        </w:trPr>
        <w:tc>
          <w:tcPr>
            <w:tcW w:w="95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4D" w:rsidRPr="004A063B" w:rsidRDefault="0070114D" w:rsidP="00A7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4A063B" w:rsidRPr="004A063B" w:rsidTr="0070114D">
        <w:trPr>
          <w:gridAfter w:val="2"/>
          <w:wAfter w:w="12" w:type="dxa"/>
          <w:trHeight w:val="234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4D" w:rsidRPr="004A063B" w:rsidRDefault="0070114D" w:rsidP="00DB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4)</w:t>
            </w:r>
            <w:r w:rsidR="00DB14A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телефон: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14D" w:rsidRPr="004A063B" w:rsidRDefault="0070114D" w:rsidP="00DB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5)</w:t>
            </w:r>
            <w:r w:rsidR="00DB14A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электронная почта </w:t>
            </w:r>
          </w:p>
        </w:tc>
      </w:tr>
      <w:tr w:rsidR="004A063B" w:rsidRPr="004A063B" w:rsidTr="0070114D">
        <w:trPr>
          <w:gridAfter w:val="2"/>
          <w:wAfter w:w="12" w:type="dxa"/>
          <w:trHeight w:val="345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4D" w:rsidRPr="004A063B" w:rsidRDefault="0070114D" w:rsidP="00DB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6)</w:t>
            </w:r>
            <w:r w:rsidR="00DB14A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ИНН 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4D" w:rsidRPr="004A063B" w:rsidRDefault="0070114D" w:rsidP="00DB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7)</w:t>
            </w:r>
            <w:r w:rsidR="00DB14A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КПП </w:t>
            </w:r>
          </w:p>
        </w:tc>
      </w:tr>
      <w:tr w:rsidR="004A063B" w:rsidRPr="004A063B" w:rsidTr="0070114D">
        <w:trPr>
          <w:gridAfter w:val="1"/>
          <w:wAfter w:w="6" w:type="dxa"/>
          <w:trHeight w:val="345"/>
        </w:trPr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70114D" w:rsidRPr="004A063B" w:rsidRDefault="0070114D" w:rsidP="00DB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8)</w:t>
            </w:r>
            <w:r w:rsidR="00DB14A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банковские реквизиты: р/счет </w:t>
            </w:r>
          </w:p>
        </w:tc>
        <w:tc>
          <w:tcPr>
            <w:tcW w:w="542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4A063B" w:rsidRPr="004A063B" w:rsidTr="0070114D">
        <w:trPr>
          <w:gridAfter w:val="1"/>
          <w:wAfter w:w="6" w:type="dxa"/>
          <w:trHeight w:val="345"/>
        </w:trPr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наименование отделения банка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114D" w:rsidRPr="004A063B" w:rsidRDefault="0070114D" w:rsidP="00A7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4A063B" w:rsidRPr="004A063B" w:rsidTr="0070114D">
        <w:trPr>
          <w:trHeight w:val="244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БИК 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4D" w:rsidRPr="004A063B" w:rsidRDefault="0070114D" w:rsidP="0070114D">
            <w:pPr>
              <w:spacing w:after="0" w:line="240" w:lineRule="auto"/>
              <w:ind w:left="-160" w:right="-4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кор/счет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 </w:t>
            </w:r>
          </w:p>
        </w:tc>
      </w:tr>
      <w:tr w:rsidR="004A063B" w:rsidRPr="004A063B" w:rsidTr="00067F76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 w:val="restart"/>
            <w:shd w:val="clear" w:color="auto" w:fill="auto"/>
            <w:hideMark/>
          </w:tcPr>
          <w:p w:rsidR="004A063B" w:rsidRDefault="0070114D" w:rsidP="004A06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Заявляю о том, что соискатель и приобретенное имущество соответству</w:t>
            </w:r>
            <w:r w:rsidR="00F30D0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 требованиям, установленным Положением о порядке и условиях предоставления субсидий субъектам малого и среднего предпринимательства на возмещение части затрат, связанных с приобретением имущества для осуществления предпринимательской деятельности, утвержденным постановлением Администрации Ненецкого автономного округа от </w:t>
            </w:r>
            <w:r w:rsidR="0038557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05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38557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05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38557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2017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№ </w:t>
            </w:r>
            <w:r w:rsidR="0038557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145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-п</w:t>
            </w:r>
            <w:r w:rsid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(далее – Положение).</w:t>
            </w:r>
          </w:p>
          <w:p w:rsidR="004A063B" w:rsidRDefault="004A063B" w:rsidP="004A06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0114D" w:rsidRPr="004A063B" w:rsidRDefault="004A063B" w:rsidP="004A0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    </w:t>
            </w:r>
            <w:r w:rsidR="000D0F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="0070114D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Полноту и достоверность сведений подтверждаю. Приложенные документы действующие и подлинные, копии документов выполнены с действующих </w:t>
            </w:r>
            <w:r w:rsidR="00DB14A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70114D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 подлинных документов.</w:t>
            </w:r>
          </w:p>
          <w:p w:rsidR="0070114D" w:rsidRPr="004A063B" w:rsidRDefault="0070114D" w:rsidP="00DB14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Даю свое согласие на обработку персональных данных в соответствии 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с Федеральным законом от 27.07.2006 № 152-ФЗ </w:t>
            </w:r>
            <w:r w:rsidR="009C4C0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 персональных данных</w:t>
            </w:r>
            <w:r w:rsidR="009C4C0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B14A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(для физического лица) с целью включения</w:t>
            </w: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DB14A1">
        <w:trPr>
          <w:gridAfter w:val="1"/>
          <w:wAfter w:w="6" w:type="dxa"/>
          <w:trHeight w:val="450"/>
        </w:trPr>
        <w:tc>
          <w:tcPr>
            <w:tcW w:w="9538" w:type="dxa"/>
            <w:gridSpan w:val="5"/>
            <w:vMerge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70114D">
        <w:trPr>
          <w:gridAfter w:val="1"/>
          <w:wAfter w:w="6" w:type="dxa"/>
          <w:trHeight w:val="164"/>
        </w:trPr>
        <w:tc>
          <w:tcPr>
            <w:tcW w:w="953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114D" w:rsidRPr="004A063B" w:rsidRDefault="0070114D" w:rsidP="00A7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70114D">
        <w:trPr>
          <w:gridAfter w:val="1"/>
          <w:wAfter w:w="6" w:type="dxa"/>
          <w:trHeight w:val="300"/>
        </w:trPr>
        <w:tc>
          <w:tcPr>
            <w:tcW w:w="9538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0114D" w:rsidRPr="004A063B" w:rsidRDefault="0070114D" w:rsidP="00A7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</w:rPr>
              <w:t>(ФИО индивидуального предпринимателя)</w:t>
            </w: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 w:val="restart"/>
            <w:shd w:val="clear" w:color="auto" w:fill="auto"/>
            <w:vAlign w:val="bottom"/>
            <w:hideMark/>
          </w:tcPr>
          <w:p w:rsidR="0070114D" w:rsidRPr="004A063B" w:rsidRDefault="0070114D" w:rsidP="00A77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 реестр субъектов малого и среднего предпринимательства </w:t>
            </w:r>
            <w:r w:rsidR="002B0A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получателей поддержки, а также согласие на публикацию (размещение) в информационно-телекоммуникационной сети </w:t>
            </w:r>
            <w:r w:rsidR="009C4C0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Интернет</w:t>
            </w:r>
            <w:r w:rsidR="009C4C0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информации  о соискателе, о подаваемой соискателем заявке, иной информации о соискателе, связанной с конкурсом</w:t>
            </w: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B14A1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 предоставлению субсидий субъектам малого и среднего предпринимательства </w:t>
            </w:r>
            <w:r w:rsidR="00DB14A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на возмещение части затрат, связанных с приобретением имущества для ведения предпринимательской деятельности, а также согласие на передачу персональных  данных третьим лицам. </w:t>
            </w:r>
          </w:p>
          <w:p w:rsidR="0070114D" w:rsidRPr="004A063B" w:rsidRDefault="0070114D" w:rsidP="002B7A4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Данное согласие действует с даты подачи заявки и в течение трех лет, следующих за годом получения субсидии. </w:t>
            </w: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 w:val="restart"/>
            <w:shd w:val="clear" w:color="auto" w:fill="auto"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Даю свое согласие на то, чтобы Департамент финансов и экономики Ненецкого автономного округа самостоятельно осуществлял запросы </w:t>
            </w:r>
            <w:r w:rsidR="00DB14A1"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 уполномоченные органы на получение необходимой информации. </w:t>
            </w:r>
          </w:p>
          <w:p w:rsidR="0070114D" w:rsidRPr="004A063B" w:rsidRDefault="0070114D" w:rsidP="00A770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 условиями получения субсидии согласен.</w:t>
            </w: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70114D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70114D" w:rsidRPr="004A063B" w:rsidRDefault="0070114D" w:rsidP="00A7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70114D">
        <w:trPr>
          <w:gridAfter w:val="1"/>
          <w:wAfter w:w="6" w:type="dxa"/>
          <w:trHeight w:val="330"/>
        </w:trPr>
        <w:tc>
          <w:tcPr>
            <w:tcW w:w="2943" w:type="dxa"/>
            <w:shd w:val="clear" w:color="auto" w:fill="auto"/>
            <w:noWrap/>
            <w:vAlign w:val="bottom"/>
            <w:hideMark/>
          </w:tcPr>
          <w:p w:rsidR="002B7A4D" w:rsidRDefault="002B7A4D" w:rsidP="00A7701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0114D" w:rsidRPr="004A063B" w:rsidRDefault="0070114D" w:rsidP="00A7701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Приложения:</w:t>
            </w:r>
          </w:p>
          <w:p w:rsidR="0070114D" w:rsidRDefault="0070114D" w:rsidP="00A7701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B7A4D" w:rsidRPr="004A063B" w:rsidRDefault="002B7A4D" w:rsidP="00A7701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95" w:type="dxa"/>
            <w:gridSpan w:val="4"/>
            <w:shd w:val="clear" w:color="auto" w:fill="auto"/>
            <w:noWrap/>
            <w:vAlign w:val="bottom"/>
            <w:hideMark/>
          </w:tcPr>
          <w:p w:rsidR="0070114D" w:rsidRPr="004A063B" w:rsidRDefault="0070114D" w:rsidP="00A7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0062A" w:rsidRPr="004A063B" w:rsidRDefault="0000062A" w:rsidP="0000062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                                          _______________</w:t>
      </w:r>
    </w:p>
    <w:p w:rsidR="0000062A" w:rsidRDefault="0000062A" w:rsidP="0000062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00E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4A063B">
        <w:rPr>
          <w:rFonts w:ascii="Times New Roman" w:hAnsi="Times New Roman" w:cs="Times New Roman"/>
          <w:color w:val="000000" w:themeColor="text1"/>
        </w:rPr>
        <w:t>(должность</w:t>
      </w:r>
      <w:r w:rsidR="00000E93">
        <w:rPr>
          <w:rFonts w:ascii="Times New Roman" w:hAnsi="Times New Roman" w:cs="Times New Roman"/>
          <w:color w:val="000000" w:themeColor="text1"/>
        </w:rPr>
        <w:t>,</w:t>
      </w:r>
      <w:r w:rsidR="00000E93" w:rsidRPr="00000E93">
        <w:rPr>
          <w:rFonts w:ascii="Times New Roman" w:hAnsi="Times New Roman" w:cs="Times New Roman"/>
          <w:color w:val="000000" w:themeColor="text1"/>
        </w:rPr>
        <w:t xml:space="preserve"> </w:t>
      </w:r>
      <w:r w:rsidR="00000E93" w:rsidRPr="004A063B">
        <w:rPr>
          <w:rFonts w:ascii="Times New Roman" w:hAnsi="Times New Roman" w:cs="Times New Roman"/>
          <w:color w:val="000000" w:themeColor="text1"/>
        </w:rPr>
        <w:t>ФИО подписавшего</w:t>
      </w:r>
      <w:r w:rsidRPr="004A063B">
        <w:rPr>
          <w:rFonts w:ascii="Times New Roman" w:hAnsi="Times New Roman" w:cs="Times New Roman"/>
          <w:color w:val="000000" w:themeColor="text1"/>
        </w:rPr>
        <w:t>)</w:t>
      </w:r>
      <w:r w:rsidR="00000E93">
        <w:rPr>
          <w:rFonts w:ascii="Times New Roman" w:hAnsi="Times New Roman" w:cs="Times New Roman"/>
          <w:color w:val="000000" w:themeColor="text1"/>
        </w:rPr>
        <w:tab/>
      </w:r>
      <w:r w:rsidR="00000E93">
        <w:rPr>
          <w:rFonts w:ascii="Times New Roman" w:hAnsi="Times New Roman" w:cs="Times New Roman"/>
          <w:color w:val="000000" w:themeColor="text1"/>
        </w:rPr>
        <w:tab/>
      </w:r>
      <w:r w:rsidR="00000E93">
        <w:rPr>
          <w:rFonts w:ascii="Times New Roman" w:hAnsi="Times New Roman" w:cs="Times New Roman"/>
          <w:color w:val="000000" w:themeColor="text1"/>
        </w:rPr>
        <w:tab/>
      </w:r>
      <w:r w:rsidR="00000E93">
        <w:rPr>
          <w:rFonts w:ascii="Times New Roman" w:hAnsi="Times New Roman" w:cs="Times New Roman"/>
          <w:color w:val="000000" w:themeColor="text1"/>
        </w:rPr>
        <w:tab/>
      </w:r>
      <w:r w:rsidR="00000E93">
        <w:rPr>
          <w:rFonts w:ascii="Times New Roman" w:hAnsi="Times New Roman" w:cs="Times New Roman"/>
          <w:color w:val="000000" w:themeColor="text1"/>
        </w:rPr>
        <w:tab/>
      </w:r>
      <w:r w:rsidR="00000E93">
        <w:rPr>
          <w:rFonts w:ascii="Times New Roman" w:hAnsi="Times New Roman" w:cs="Times New Roman"/>
          <w:color w:val="000000" w:themeColor="text1"/>
        </w:rPr>
        <w:tab/>
        <w:t>(подпись)</w:t>
      </w:r>
    </w:p>
    <w:p w:rsidR="0000062A" w:rsidRDefault="0000062A" w:rsidP="0000062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20729" w:rsidRDefault="00720729" w:rsidP="0000062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</w:t>
      </w:r>
    </w:p>
    <w:p w:rsidR="00720729" w:rsidRDefault="00720729" w:rsidP="0000062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</w:rPr>
      </w:pPr>
      <w:r w:rsidRPr="00835A5D">
        <w:rPr>
          <w:rFonts w:ascii="Times New Roman" w:hAnsi="Times New Roman" w:cs="Times New Roman"/>
          <w:color w:val="000000" w:themeColor="text1"/>
        </w:rPr>
        <w:t xml:space="preserve">          (д</w:t>
      </w:r>
      <w:r w:rsidR="00A800FC" w:rsidRPr="00835A5D">
        <w:rPr>
          <w:rFonts w:ascii="Times New Roman" w:hAnsi="Times New Roman" w:cs="Times New Roman"/>
          <w:color w:val="000000" w:themeColor="text1"/>
        </w:rPr>
        <w:t>ата</w:t>
      </w:r>
      <w:r w:rsidRPr="00835A5D">
        <w:rPr>
          <w:rFonts w:ascii="Times New Roman" w:hAnsi="Times New Roman" w:cs="Times New Roman"/>
          <w:color w:val="000000" w:themeColor="text1"/>
        </w:rPr>
        <w:t>)</w:t>
      </w:r>
      <w:r w:rsidR="00A800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A800FC">
        <w:rPr>
          <w:rFonts w:ascii="Times New Roman" w:hAnsi="Times New Roman" w:cs="Times New Roman"/>
          <w:color w:val="000000" w:themeColor="text1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Pr="00720729">
        <w:rPr>
          <w:rFonts w:ascii="Times New Roman" w:hAnsi="Times New Roman" w:cs="Times New Roman"/>
          <w:color w:val="000000" w:themeColor="text1"/>
          <w:sz w:val="26"/>
          <w:szCs w:val="26"/>
        </w:rPr>
        <w:t>МП</w:t>
      </w:r>
      <w:r w:rsidR="00A800FC">
        <w:rPr>
          <w:rFonts w:ascii="Times New Roman" w:hAnsi="Times New Roman" w:cs="Times New Roman"/>
          <w:color w:val="000000" w:themeColor="text1"/>
        </w:rPr>
        <w:t xml:space="preserve"> </w:t>
      </w:r>
    </w:p>
    <w:p w:rsidR="0000062A" w:rsidRPr="004A063B" w:rsidRDefault="00720729" w:rsidP="0000062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</w:t>
      </w:r>
      <w:r w:rsidR="0000062A" w:rsidRPr="004A063B">
        <w:rPr>
          <w:rFonts w:ascii="Times New Roman" w:hAnsi="Times New Roman" w:cs="Times New Roman"/>
          <w:color w:val="000000" w:themeColor="text1"/>
        </w:rPr>
        <w:t>(при наличии)</w:t>
      </w: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062A" w:rsidRDefault="0000062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800FC" w:rsidRDefault="00A800FC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800FC" w:rsidRDefault="00A800FC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2F1A" w:rsidRDefault="00B92F1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2F1A" w:rsidRDefault="00B92F1A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D2E33" w:rsidRPr="004A063B" w:rsidRDefault="00FD2E33" w:rsidP="0096785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3</w:t>
      </w:r>
    </w:p>
    <w:p w:rsidR="00967852" w:rsidRPr="004A063B" w:rsidRDefault="00FD2E33" w:rsidP="00967852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Положению о порядке </w:t>
      </w:r>
    </w:p>
    <w:p w:rsidR="00967852" w:rsidRPr="004A063B" w:rsidRDefault="00FD2E33" w:rsidP="00967852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и условиях</w:t>
      </w:r>
      <w:r w:rsidR="00967852"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предоставления </w:t>
      </w:r>
    </w:p>
    <w:p w:rsidR="00FD2E33" w:rsidRPr="004A063B" w:rsidRDefault="00FD2E33" w:rsidP="00967852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субсидий субъектам малого</w:t>
      </w:r>
    </w:p>
    <w:p w:rsidR="00967852" w:rsidRPr="004A063B" w:rsidRDefault="00FD2E33" w:rsidP="00967852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среднего предпринимательства </w:t>
      </w:r>
    </w:p>
    <w:p w:rsidR="00FD2E33" w:rsidRPr="004A063B" w:rsidRDefault="00FD2E33" w:rsidP="00DB14A1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на возмещение</w:t>
      </w:r>
      <w:r w:rsidR="00967852"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части затрат, связанных с приобретением имущества</w:t>
      </w:r>
      <w:r w:rsidR="00967852"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для осуществления предпринимательской деятельности</w:t>
      </w:r>
      <w:r w:rsidR="00816A0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816A02" w:rsidRDefault="00816A02" w:rsidP="00816A02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утвержденному постановлением Администрации </w:t>
      </w:r>
    </w:p>
    <w:p w:rsidR="00816A02" w:rsidRDefault="00816A02" w:rsidP="00816A02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Ненецкого автономного округа </w:t>
      </w:r>
    </w:p>
    <w:p w:rsidR="00816A02" w:rsidRPr="004A063B" w:rsidRDefault="00816A02" w:rsidP="00816A02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05.05.2017 № 145-п</w:t>
      </w:r>
    </w:p>
    <w:p w:rsidR="00DB14A1" w:rsidRPr="004A063B" w:rsidRDefault="00DB14A1" w:rsidP="00DB14A1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14A1" w:rsidRPr="004A063B" w:rsidRDefault="00DB14A1" w:rsidP="00967852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14A1" w:rsidRPr="004A063B" w:rsidRDefault="00DB14A1" w:rsidP="00967852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D2E33" w:rsidRPr="004A063B" w:rsidRDefault="00FD2E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7852" w:rsidRPr="004A063B" w:rsidRDefault="00967852" w:rsidP="00DB14A1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2" w:name="P452"/>
      <w:bookmarkEnd w:id="2"/>
      <w:r w:rsidRPr="004A06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Заявление</w:t>
      </w:r>
    </w:p>
    <w:p w:rsidR="00967852" w:rsidRPr="004A063B" w:rsidRDefault="00967852" w:rsidP="00967852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о соответствии вновь созданного юридического лица </w:t>
      </w:r>
    </w:p>
    <w:p w:rsidR="00967852" w:rsidRPr="004A063B" w:rsidRDefault="00967852" w:rsidP="00967852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и вновь зарегистрированного индивидуального предпринимателя </w:t>
      </w:r>
    </w:p>
    <w:p w:rsidR="00967852" w:rsidRPr="004A063B" w:rsidRDefault="00967852" w:rsidP="00967852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условиям отнесения к субъектам малого и среднего предпринимательства, установл</w:t>
      </w:r>
      <w:r w:rsidR="00DB14A1" w:rsidRPr="004A06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енным Федеральным законом от 24.07.</w:t>
      </w:r>
      <w:r w:rsidRPr="004A06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2007 № 209-ФЗ </w:t>
      </w:r>
    </w:p>
    <w:p w:rsidR="00DB14A1" w:rsidRPr="004A063B" w:rsidRDefault="009C4C01" w:rsidP="00967852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«</w:t>
      </w:r>
      <w:r w:rsidR="00967852" w:rsidRPr="004A06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О развитии малого и среднего предпринимательства </w:t>
      </w:r>
    </w:p>
    <w:p w:rsidR="00967852" w:rsidRPr="004A063B" w:rsidRDefault="00967852" w:rsidP="00967852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 Российской Федерации</w:t>
      </w:r>
      <w:r w:rsidR="009C4C01" w:rsidRPr="004A06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737A6D" w:rsidRPr="004A063B" w:rsidRDefault="00737A6D" w:rsidP="00737A6D">
      <w:pPr>
        <w:autoSpaceDE w:val="0"/>
        <w:autoSpaceDN w:val="0"/>
        <w:spacing w:before="480" w:after="200" w:line="48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A06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Настоящим заявляю, что ____________________________________________</w:t>
      </w:r>
    </w:p>
    <w:p w:rsidR="00737A6D" w:rsidRPr="004A063B" w:rsidRDefault="00737A6D" w:rsidP="00737A6D">
      <w:pPr>
        <w:pBdr>
          <w:top w:val="sing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06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(указывается полное наименование юридического лица/ </w:t>
      </w:r>
    </w:p>
    <w:p w:rsidR="00737A6D" w:rsidRPr="004A063B" w:rsidRDefault="00737A6D" w:rsidP="00737A6D">
      <w:pPr>
        <w:pBdr>
          <w:top w:val="sing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063B">
        <w:rPr>
          <w:rFonts w:ascii="Times New Roman" w:eastAsia="Times New Roman" w:hAnsi="Times New Roman" w:cs="Times New Roman"/>
          <w:color w:val="000000" w:themeColor="text1"/>
          <w:lang w:eastAsia="ru-RU"/>
        </w:rPr>
        <w:t>ФИО индивидуального предпринимателя)</w:t>
      </w:r>
    </w:p>
    <w:p w:rsidR="00737A6D" w:rsidRPr="004A063B" w:rsidRDefault="00737A6D" w:rsidP="00737A6D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A06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ИНН: __________________________________________________________________</w:t>
      </w:r>
    </w:p>
    <w:p w:rsidR="00737A6D" w:rsidRPr="004A063B" w:rsidRDefault="00737A6D" w:rsidP="00737A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063B">
        <w:rPr>
          <w:rFonts w:ascii="Times New Roman" w:eastAsia="Times New Roman" w:hAnsi="Times New Roman" w:cs="Times New Roman"/>
          <w:color w:val="000000" w:themeColor="text1"/>
          <w:lang w:eastAsia="ru-RU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737A6D" w:rsidRPr="004A063B" w:rsidRDefault="00737A6D" w:rsidP="00737A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37A6D" w:rsidRPr="004A063B" w:rsidRDefault="00737A6D" w:rsidP="00737A6D">
      <w:p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A06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дата государственной регистрации юридического лица/ индивидуального предпринимателя: _______________________________________________________</w:t>
      </w:r>
    </w:p>
    <w:p w:rsidR="00737A6D" w:rsidRPr="004A063B" w:rsidRDefault="00737A6D" w:rsidP="00737A6D">
      <w:pPr>
        <w:autoSpaceDE w:val="0"/>
        <w:autoSpaceDN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A06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соответствует условиям отнесения к субъектам малого и среднего предпринимательства, установленным </w:t>
      </w:r>
      <w:r w:rsidR="00DB14A1" w:rsidRPr="004A06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Федеральным законом от 24.07.</w:t>
      </w:r>
      <w:r w:rsidRPr="004A06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2007 </w:t>
      </w:r>
      <w:r w:rsidR="00DB14A1" w:rsidRPr="004A06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4A06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209-ФЗ </w:t>
      </w:r>
      <w:r w:rsidR="009C4C01" w:rsidRPr="004A06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4A06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развитии малого и среднего предпринимательства в Российской Федерации</w:t>
      </w:r>
      <w:r w:rsidR="009C4C01" w:rsidRPr="004A06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4A06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67852" w:rsidRPr="004A063B" w:rsidRDefault="00967852" w:rsidP="0096785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___________________________________          </w:t>
      </w:r>
      <w:r w:rsidR="00835A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_______________</w:t>
      </w:r>
    </w:p>
    <w:p w:rsidR="00E053CE" w:rsidRDefault="00000E93" w:rsidP="00E053C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967852"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7852" w:rsidRPr="004A063B">
        <w:rPr>
          <w:rFonts w:ascii="Times New Roman" w:hAnsi="Times New Roman" w:cs="Times New Roman"/>
          <w:color w:val="000000" w:themeColor="text1"/>
        </w:rPr>
        <w:t>(должность</w:t>
      </w:r>
      <w:r>
        <w:rPr>
          <w:rFonts w:ascii="Times New Roman" w:hAnsi="Times New Roman" w:cs="Times New Roman"/>
          <w:color w:val="000000" w:themeColor="text1"/>
        </w:rPr>
        <w:t>,</w:t>
      </w:r>
      <w:r w:rsidRPr="00000E93">
        <w:rPr>
          <w:rFonts w:ascii="Times New Roman" w:hAnsi="Times New Roman" w:cs="Times New Roman"/>
          <w:color w:val="000000" w:themeColor="text1"/>
        </w:rPr>
        <w:t xml:space="preserve"> </w:t>
      </w:r>
      <w:r w:rsidRPr="004A063B">
        <w:rPr>
          <w:rFonts w:ascii="Times New Roman" w:hAnsi="Times New Roman" w:cs="Times New Roman"/>
          <w:color w:val="000000" w:themeColor="text1"/>
        </w:rPr>
        <w:t>ФИО подписавшего</w:t>
      </w:r>
      <w:r w:rsidR="00967852" w:rsidRPr="004A063B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835A5D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>(подпись)</w:t>
      </w:r>
    </w:p>
    <w:p w:rsidR="00835A5D" w:rsidRDefault="00835A5D" w:rsidP="00A800FC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800FC" w:rsidRDefault="00720729" w:rsidP="00A800FC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</w:t>
      </w:r>
    </w:p>
    <w:p w:rsidR="00720729" w:rsidRDefault="00835A5D" w:rsidP="00A800FC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="007207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</w:t>
      </w:r>
      <w:r w:rsidR="00A800FC" w:rsidRPr="00720729">
        <w:rPr>
          <w:rFonts w:ascii="Times New Roman" w:hAnsi="Times New Roman" w:cs="Times New Roman"/>
          <w:color w:val="000000" w:themeColor="text1"/>
          <w:sz w:val="20"/>
          <w:szCs w:val="20"/>
        </w:rPr>
        <w:t>ата</w:t>
      </w:r>
      <w:r w:rsidR="00720729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800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="00720729">
        <w:rPr>
          <w:rFonts w:ascii="Times New Roman" w:hAnsi="Times New Roman" w:cs="Times New Roman"/>
          <w:color w:val="000000" w:themeColor="text1"/>
          <w:sz w:val="26"/>
          <w:szCs w:val="26"/>
        </w:rPr>
        <w:t>МП</w:t>
      </w:r>
      <w:r w:rsidR="00A800FC">
        <w:rPr>
          <w:rFonts w:ascii="Times New Roman" w:hAnsi="Times New Roman" w:cs="Times New Roman"/>
          <w:color w:val="000000" w:themeColor="text1"/>
        </w:rPr>
        <w:t xml:space="preserve">     </w:t>
      </w:r>
      <w:r w:rsidR="00720729">
        <w:rPr>
          <w:rFonts w:ascii="Times New Roman" w:hAnsi="Times New Roman" w:cs="Times New Roman"/>
          <w:color w:val="000000" w:themeColor="text1"/>
        </w:rPr>
        <w:t xml:space="preserve">                               </w:t>
      </w:r>
    </w:p>
    <w:p w:rsidR="00A800FC" w:rsidRPr="00720729" w:rsidRDefault="00720729" w:rsidP="00720729">
      <w:pPr>
        <w:autoSpaceDE w:val="0"/>
        <w:autoSpaceDN w:val="0"/>
        <w:spacing w:after="0"/>
        <w:ind w:left="1416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800FC" w:rsidRPr="004A063B">
        <w:rPr>
          <w:rFonts w:ascii="Times New Roman" w:hAnsi="Times New Roman" w:cs="Times New Roman"/>
          <w:color w:val="000000" w:themeColor="text1"/>
        </w:rPr>
        <w:t>(при наличии)</w:t>
      </w:r>
    </w:p>
    <w:p w:rsidR="004A4BA9" w:rsidRDefault="004A4BA9" w:rsidP="00816A02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16A02" w:rsidRDefault="00967852" w:rsidP="00816A02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4</w:t>
      </w:r>
    </w:p>
    <w:p w:rsidR="00816A02" w:rsidRDefault="00967852" w:rsidP="00816A02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Положению о порядке и </w:t>
      </w:r>
    </w:p>
    <w:p w:rsidR="00967852" w:rsidRPr="004A063B" w:rsidRDefault="00967852" w:rsidP="00816A02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условиях предоставления субсидий субъектам малого </w:t>
      </w:r>
    </w:p>
    <w:p w:rsidR="00967852" w:rsidRPr="004A063B" w:rsidRDefault="00967852" w:rsidP="00816A0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среднего предпринимательства </w:t>
      </w:r>
    </w:p>
    <w:p w:rsidR="00816A02" w:rsidRDefault="00967852" w:rsidP="00816A02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на возмещение части затрат, связанных с приобретением имущества для осуществления предпринимательской деятельности</w:t>
      </w:r>
      <w:bookmarkStart w:id="3" w:name="P497"/>
      <w:bookmarkEnd w:id="3"/>
      <w:r w:rsidR="00816A0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16A02" w:rsidRPr="00816A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16A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утвержденному постановлением Администрации </w:t>
      </w:r>
    </w:p>
    <w:p w:rsidR="00816A02" w:rsidRDefault="00816A02" w:rsidP="00816A02">
      <w:pPr>
        <w:pStyle w:val="ConsPlusNormal"/>
        <w:ind w:left="5103" w:firstLine="56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Ненецкого автономного округа </w:t>
      </w:r>
    </w:p>
    <w:p w:rsidR="00816A02" w:rsidRPr="004A063B" w:rsidRDefault="00816A02" w:rsidP="00816A02">
      <w:pPr>
        <w:pStyle w:val="ConsPlusNormal"/>
        <w:ind w:left="5103" w:firstLine="56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05.05.2017 № 145-п</w:t>
      </w:r>
    </w:p>
    <w:p w:rsidR="00967852" w:rsidRPr="004A063B" w:rsidRDefault="00967852" w:rsidP="00816A02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600A" w:rsidRPr="004A063B" w:rsidRDefault="00AF600A" w:rsidP="00816A0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600A" w:rsidRPr="004A063B" w:rsidRDefault="00AF600A" w:rsidP="00AF600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600A" w:rsidRPr="004A063B" w:rsidRDefault="00AF600A" w:rsidP="00AF600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67852" w:rsidRPr="004A063B" w:rsidRDefault="00967852" w:rsidP="0096785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Технико-экономическое обоснование</w:t>
      </w:r>
    </w:p>
    <w:p w:rsidR="00967852" w:rsidRPr="004A063B" w:rsidRDefault="00967852" w:rsidP="0096785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приобретения имущества </w:t>
      </w:r>
    </w:p>
    <w:p w:rsidR="00967852" w:rsidRDefault="00967852" w:rsidP="00967852">
      <w:pPr>
        <w:widowControl w:val="0"/>
        <w:autoSpaceDE w:val="0"/>
        <w:autoSpaceDN w:val="0"/>
        <w:adjustRightInd w:val="0"/>
        <w:spacing w:after="0" w:line="240" w:lineRule="auto"/>
        <w:ind w:left="1134" w:right="141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053CE" w:rsidRPr="004A063B" w:rsidRDefault="00E053CE" w:rsidP="00967852">
      <w:pPr>
        <w:widowControl w:val="0"/>
        <w:autoSpaceDE w:val="0"/>
        <w:autoSpaceDN w:val="0"/>
        <w:adjustRightInd w:val="0"/>
        <w:spacing w:after="0" w:line="240" w:lineRule="auto"/>
        <w:ind w:left="1134" w:right="141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67852" w:rsidRPr="004A063B" w:rsidRDefault="00967852" w:rsidP="00967852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Описательная часть (для чего необходимо имущество, объемы выпускаемой продукции, информация о проведенных исследованиях спроса </w:t>
      </w:r>
      <w:r w:rsidR="00AF600A"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производимую продукцию, предоставляемую услугу, иная информация </w:t>
      </w:r>
      <w:r w:rsidR="00AF600A"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по усмотрению соискателя).</w:t>
      </w:r>
    </w:p>
    <w:p w:rsidR="00967852" w:rsidRPr="004A063B" w:rsidRDefault="00967852" w:rsidP="00967852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Показатели деятельности соискателя </w:t>
      </w:r>
    </w:p>
    <w:p w:rsidR="00FD2E33" w:rsidRPr="004A063B" w:rsidRDefault="00FD2E33" w:rsidP="0096785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6406"/>
        <w:gridCol w:w="2098"/>
      </w:tblGrid>
      <w:tr w:rsidR="004A063B" w:rsidRPr="004A063B">
        <w:tc>
          <w:tcPr>
            <w:tcW w:w="528" w:type="dxa"/>
          </w:tcPr>
          <w:p w:rsidR="00FD2E33" w:rsidRPr="004A063B" w:rsidRDefault="00AF60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FD2E33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6406" w:type="dxa"/>
          </w:tcPr>
          <w:p w:rsidR="00FD2E33" w:rsidRPr="004A063B" w:rsidRDefault="00FD2E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98" w:type="dxa"/>
          </w:tcPr>
          <w:p w:rsidR="00FD2E33" w:rsidRPr="004A063B" w:rsidRDefault="00FD2E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Значение</w:t>
            </w:r>
            <w:r w:rsidR="00216A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показателя</w:t>
            </w:r>
          </w:p>
        </w:tc>
      </w:tr>
      <w:tr w:rsidR="004A063B" w:rsidRPr="004A063B">
        <w:tc>
          <w:tcPr>
            <w:tcW w:w="528" w:type="dxa"/>
          </w:tcPr>
          <w:p w:rsidR="00FD2E33" w:rsidRPr="004A063B" w:rsidRDefault="00E053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406" w:type="dxa"/>
          </w:tcPr>
          <w:p w:rsidR="00FD2E33" w:rsidRPr="004A063B" w:rsidRDefault="00FD2E33" w:rsidP="009678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Средне</w:t>
            </w:r>
            <w:r w:rsidR="00967852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списочная численность работников, </w:t>
            </w:r>
            <w:r w:rsidR="0030297F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чел.</w:t>
            </w:r>
            <w:r w:rsidR="00D11A30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2098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>
        <w:tc>
          <w:tcPr>
            <w:tcW w:w="528" w:type="dxa"/>
          </w:tcPr>
          <w:p w:rsidR="00FD2E33" w:rsidRPr="004A063B" w:rsidRDefault="00FD2E33" w:rsidP="00E053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406" w:type="dxa"/>
          </w:tcPr>
          <w:p w:rsidR="00FD2E33" w:rsidRPr="004A063B" w:rsidRDefault="00967852" w:rsidP="009678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Выручка, </w:t>
            </w:r>
            <w:r w:rsidR="0030297F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руб.</w:t>
            </w:r>
            <w:r w:rsidR="00D11A30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2098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>
        <w:tc>
          <w:tcPr>
            <w:tcW w:w="528" w:type="dxa"/>
          </w:tcPr>
          <w:p w:rsidR="00FD2E33" w:rsidRPr="004A063B" w:rsidRDefault="00FD2E33" w:rsidP="00E053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406" w:type="dxa"/>
          </w:tcPr>
          <w:p w:rsidR="00FD2E33" w:rsidRPr="004A063B" w:rsidRDefault="00FD2E33" w:rsidP="009678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Расходы</w:t>
            </w:r>
            <w:r w:rsidR="00967852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0297F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</w:t>
            </w:r>
            <w:r w:rsidR="00967852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D11A30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2098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>
        <w:tc>
          <w:tcPr>
            <w:tcW w:w="528" w:type="dxa"/>
          </w:tcPr>
          <w:p w:rsidR="00FD2E33" w:rsidRPr="004A063B" w:rsidRDefault="00FD2E33" w:rsidP="00E053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406" w:type="dxa"/>
          </w:tcPr>
          <w:p w:rsidR="00FD2E33" w:rsidRPr="004A063B" w:rsidRDefault="00FD2E33" w:rsidP="009678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Объем налоговых отчислений (без учета НДС), в т.ч. сборов и страховых взносов, уплаченных в бюджетную систему, за предыдущий год</w:t>
            </w:r>
            <w:r w:rsidR="00967852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тыс. руб.</w:t>
            </w:r>
          </w:p>
        </w:tc>
        <w:tc>
          <w:tcPr>
            <w:tcW w:w="2098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D2E33" w:rsidRPr="004A063B">
        <w:tc>
          <w:tcPr>
            <w:tcW w:w="528" w:type="dxa"/>
          </w:tcPr>
          <w:p w:rsidR="00FD2E33" w:rsidRPr="004A063B" w:rsidRDefault="00FD2E33" w:rsidP="00E053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406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Место реализации проекта (муниципальное образование)</w:t>
            </w:r>
          </w:p>
        </w:tc>
        <w:tc>
          <w:tcPr>
            <w:tcW w:w="2098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D2E33" w:rsidRPr="004A063B" w:rsidRDefault="00FD2E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7852" w:rsidRPr="004A4BA9" w:rsidRDefault="00967852" w:rsidP="004A4BA9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4B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Плановые значения показателей, необходимых для достижения результата предоставления субсидии, на текущий и последующий годы: </w:t>
      </w:r>
    </w:p>
    <w:p w:rsidR="004A4BA9" w:rsidRDefault="004A4BA9" w:rsidP="004A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4BA9" w:rsidRDefault="004A4BA9" w:rsidP="004A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4BA9" w:rsidRPr="004A4BA9" w:rsidRDefault="004A4BA9" w:rsidP="004A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053CE" w:rsidRPr="004A063B" w:rsidRDefault="00E053C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47"/>
        <w:gridCol w:w="1984"/>
        <w:gridCol w:w="2054"/>
      </w:tblGrid>
      <w:tr w:rsidR="004A063B" w:rsidRPr="004A063B" w:rsidTr="00967852">
        <w:tc>
          <w:tcPr>
            <w:tcW w:w="510" w:type="dxa"/>
            <w:vMerge w:val="restart"/>
          </w:tcPr>
          <w:p w:rsidR="00FD2E33" w:rsidRPr="004A063B" w:rsidRDefault="00AF60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</w:t>
            </w:r>
            <w:r w:rsidR="00FD2E33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4447" w:type="dxa"/>
            <w:vMerge w:val="restart"/>
          </w:tcPr>
          <w:p w:rsidR="00FD2E33" w:rsidRPr="004A063B" w:rsidRDefault="00FD2E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038" w:type="dxa"/>
            <w:gridSpan w:val="2"/>
          </w:tcPr>
          <w:p w:rsidR="00FD2E33" w:rsidRPr="004A063B" w:rsidRDefault="00FD2E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Значение показателя</w:t>
            </w:r>
          </w:p>
        </w:tc>
      </w:tr>
      <w:tr w:rsidR="004A063B" w:rsidRPr="004A063B" w:rsidTr="00AF600A">
        <w:trPr>
          <w:trHeight w:val="531"/>
        </w:trPr>
        <w:tc>
          <w:tcPr>
            <w:tcW w:w="510" w:type="dxa"/>
            <w:vMerge/>
          </w:tcPr>
          <w:p w:rsidR="00FD2E33" w:rsidRPr="004A063B" w:rsidRDefault="00FD2E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47" w:type="dxa"/>
            <w:vMerge/>
          </w:tcPr>
          <w:p w:rsidR="00FD2E33" w:rsidRPr="004A063B" w:rsidRDefault="00FD2E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FD2E33" w:rsidRPr="004A063B" w:rsidRDefault="00FD2E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Текущий год</w:t>
            </w:r>
          </w:p>
        </w:tc>
        <w:tc>
          <w:tcPr>
            <w:tcW w:w="2054" w:type="dxa"/>
          </w:tcPr>
          <w:p w:rsidR="00FD2E33" w:rsidRPr="004A063B" w:rsidRDefault="00FD2E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Очередной финансовый год</w:t>
            </w:r>
          </w:p>
        </w:tc>
      </w:tr>
      <w:tr w:rsidR="004A063B" w:rsidRPr="004A063B" w:rsidTr="00967852">
        <w:tc>
          <w:tcPr>
            <w:tcW w:w="510" w:type="dxa"/>
          </w:tcPr>
          <w:p w:rsidR="00FD2E33" w:rsidRPr="004A063B" w:rsidRDefault="00FD2E33" w:rsidP="00E053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447" w:type="dxa"/>
          </w:tcPr>
          <w:p w:rsidR="00FD2E33" w:rsidRPr="004A063B" w:rsidRDefault="00FD2E33" w:rsidP="009678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Выручка (без учета НДС)</w:t>
            </w:r>
            <w:r w:rsidR="00967852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тыс. руб.</w:t>
            </w:r>
          </w:p>
        </w:tc>
        <w:tc>
          <w:tcPr>
            <w:tcW w:w="198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5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D2E33" w:rsidRPr="004A063B" w:rsidTr="00967852">
        <w:tc>
          <w:tcPr>
            <w:tcW w:w="510" w:type="dxa"/>
          </w:tcPr>
          <w:p w:rsidR="00FD2E33" w:rsidRPr="004A063B" w:rsidRDefault="00E053CE" w:rsidP="00E053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447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Среднесписочная численность работников по итогам года</w:t>
            </w:r>
            <w:r w:rsidR="00967852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чел.</w:t>
            </w:r>
          </w:p>
        </w:tc>
        <w:tc>
          <w:tcPr>
            <w:tcW w:w="198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5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D2E33" w:rsidRPr="004A063B" w:rsidRDefault="00FD2E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D2E33" w:rsidRPr="004A063B" w:rsidRDefault="00FD2E33" w:rsidP="00AF60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AF600A"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t>Перечень приобретенного имущества:</w:t>
      </w:r>
    </w:p>
    <w:p w:rsidR="00FD2E33" w:rsidRPr="004A063B" w:rsidRDefault="00FD2E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47"/>
        <w:gridCol w:w="1984"/>
        <w:gridCol w:w="2054"/>
      </w:tblGrid>
      <w:tr w:rsidR="004A063B" w:rsidRPr="004A063B" w:rsidTr="00967852">
        <w:tc>
          <w:tcPr>
            <w:tcW w:w="510" w:type="dxa"/>
          </w:tcPr>
          <w:p w:rsidR="00FD2E33" w:rsidRPr="004A063B" w:rsidRDefault="00EC34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FD2E33"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4447" w:type="dxa"/>
          </w:tcPr>
          <w:p w:rsidR="00FD2E33" w:rsidRPr="004A063B" w:rsidRDefault="00FD2E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имущества</w:t>
            </w:r>
          </w:p>
        </w:tc>
        <w:tc>
          <w:tcPr>
            <w:tcW w:w="1984" w:type="dxa"/>
          </w:tcPr>
          <w:p w:rsidR="00FD2E33" w:rsidRPr="004A063B" w:rsidRDefault="00FD2E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службы</w:t>
            </w:r>
          </w:p>
        </w:tc>
        <w:tc>
          <w:tcPr>
            <w:tcW w:w="2054" w:type="dxa"/>
          </w:tcPr>
          <w:p w:rsidR="00FD2E33" w:rsidRPr="004A063B" w:rsidRDefault="00FD2E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Стоимость (руб.)</w:t>
            </w:r>
          </w:p>
        </w:tc>
      </w:tr>
      <w:tr w:rsidR="004A063B" w:rsidRPr="004A063B" w:rsidTr="00967852">
        <w:tc>
          <w:tcPr>
            <w:tcW w:w="510" w:type="dxa"/>
          </w:tcPr>
          <w:p w:rsidR="00FD2E33" w:rsidRPr="004A063B" w:rsidRDefault="00FD2E33" w:rsidP="00E053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47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5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967852">
        <w:tc>
          <w:tcPr>
            <w:tcW w:w="510" w:type="dxa"/>
          </w:tcPr>
          <w:p w:rsidR="00FD2E33" w:rsidRPr="004A063B" w:rsidRDefault="00FD2E33" w:rsidP="00E053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47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5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967852">
        <w:tc>
          <w:tcPr>
            <w:tcW w:w="510" w:type="dxa"/>
          </w:tcPr>
          <w:p w:rsidR="00FD2E33" w:rsidRPr="004A063B" w:rsidRDefault="00FD2E33" w:rsidP="00E053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47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5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967852">
        <w:tc>
          <w:tcPr>
            <w:tcW w:w="510" w:type="dxa"/>
          </w:tcPr>
          <w:p w:rsidR="00FD2E33" w:rsidRPr="004A063B" w:rsidRDefault="00FD2E33" w:rsidP="001340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47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5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A063B" w:rsidRPr="004A063B" w:rsidTr="00967852">
        <w:tc>
          <w:tcPr>
            <w:tcW w:w="510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431" w:type="dxa"/>
            <w:gridSpan w:val="2"/>
          </w:tcPr>
          <w:p w:rsidR="00FD2E33" w:rsidRPr="004A063B" w:rsidRDefault="00FD2E3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 (руб.):</w:t>
            </w:r>
          </w:p>
        </w:tc>
        <w:tc>
          <w:tcPr>
            <w:tcW w:w="205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D2E33" w:rsidRPr="004A063B" w:rsidTr="00967852">
        <w:tc>
          <w:tcPr>
            <w:tcW w:w="510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431" w:type="dxa"/>
            <w:gridSpan w:val="2"/>
          </w:tcPr>
          <w:p w:rsidR="00FD2E33" w:rsidRPr="004A063B" w:rsidRDefault="00FD2E3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06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Объем запрашиваемой субсидии (руб.):</w:t>
            </w:r>
          </w:p>
        </w:tc>
        <w:tc>
          <w:tcPr>
            <w:tcW w:w="2054" w:type="dxa"/>
          </w:tcPr>
          <w:p w:rsidR="00FD2E33" w:rsidRPr="004A063B" w:rsidRDefault="00FD2E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D2E33" w:rsidRPr="004A063B" w:rsidRDefault="00FD2E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800FC" w:rsidRDefault="00A800FC" w:rsidP="0096785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7852" w:rsidRPr="004A063B" w:rsidRDefault="00967852" w:rsidP="0096785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             _______________________</w:t>
      </w:r>
    </w:p>
    <w:p w:rsidR="00A800FC" w:rsidRDefault="00A800FC" w:rsidP="00A800F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4A063B">
        <w:rPr>
          <w:rFonts w:ascii="Times New Roman" w:hAnsi="Times New Roman" w:cs="Times New Roman"/>
          <w:color w:val="000000" w:themeColor="text1"/>
        </w:rPr>
        <w:t>(должность</w:t>
      </w:r>
      <w:r>
        <w:rPr>
          <w:rFonts w:ascii="Times New Roman" w:hAnsi="Times New Roman" w:cs="Times New Roman"/>
          <w:color w:val="000000" w:themeColor="text1"/>
        </w:rPr>
        <w:t>,</w:t>
      </w:r>
      <w:r w:rsidRPr="00A800FC">
        <w:rPr>
          <w:rFonts w:ascii="Times New Roman" w:hAnsi="Times New Roman" w:cs="Times New Roman"/>
          <w:color w:val="000000" w:themeColor="text1"/>
        </w:rPr>
        <w:t xml:space="preserve"> </w:t>
      </w:r>
      <w:r w:rsidRPr="004A063B">
        <w:rPr>
          <w:rFonts w:ascii="Times New Roman" w:hAnsi="Times New Roman" w:cs="Times New Roman"/>
          <w:color w:val="000000" w:themeColor="text1"/>
        </w:rPr>
        <w:t>ФИО подписавшего)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(подпись)</w:t>
      </w:r>
    </w:p>
    <w:p w:rsidR="00720729" w:rsidRDefault="00720729" w:rsidP="00A800FC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800FC" w:rsidRDefault="00720729" w:rsidP="00A800FC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</w:p>
    <w:p w:rsidR="00A800FC" w:rsidRPr="004A063B" w:rsidRDefault="00720729" w:rsidP="00A800FC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Pr="00720729">
        <w:rPr>
          <w:rFonts w:ascii="Times New Roman" w:hAnsi="Times New Roman" w:cs="Times New Roman"/>
          <w:color w:val="000000" w:themeColor="text1"/>
        </w:rPr>
        <w:t>(д</w:t>
      </w:r>
      <w:r w:rsidR="00A800FC" w:rsidRPr="00720729">
        <w:rPr>
          <w:rFonts w:ascii="Times New Roman" w:hAnsi="Times New Roman" w:cs="Times New Roman"/>
          <w:color w:val="000000" w:themeColor="text1"/>
        </w:rPr>
        <w:t>ата</w:t>
      </w:r>
      <w:r w:rsidRPr="00720729">
        <w:rPr>
          <w:rFonts w:ascii="Times New Roman" w:hAnsi="Times New Roman" w:cs="Times New Roman"/>
          <w:color w:val="000000" w:themeColor="text1"/>
        </w:rPr>
        <w:t>)</w:t>
      </w:r>
      <w:r w:rsidR="00835A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МП</w:t>
      </w:r>
    </w:p>
    <w:p w:rsidR="00A800FC" w:rsidRPr="004A063B" w:rsidRDefault="00A800FC" w:rsidP="00A800FC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  <w:r w:rsidR="00720729">
        <w:rPr>
          <w:rFonts w:ascii="Times New Roman" w:hAnsi="Times New Roman" w:cs="Times New Roman"/>
          <w:color w:val="000000" w:themeColor="text1"/>
        </w:rPr>
        <w:t xml:space="preserve">        </w:t>
      </w:r>
      <w:r w:rsidRPr="004A063B">
        <w:rPr>
          <w:rFonts w:ascii="Times New Roman" w:hAnsi="Times New Roman" w:cs="Times New Roman"/>
          <w:color w:val="000000" w:themeColor="text1"/>
        </w:rPr>
        <w:t>(при наличии)</w:t>
      </w:r>
    </w:p>
    <w:p w:rsidR="00A800FC" w:rsidRDefault="00A800FC" w:rsidP="00A800F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800FC" w:rsidRDefault="00A800FC" w:rsidP="00A800F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67852" w:rsidRPr="004A063B" w:rsidRDefault="00967852" w:rsidP="0096785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4619" w:rsidRPr="004A063B" w:rsidRDefault="00F1461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30D08" w:rsidRDefault="00F30D08" w:rsidP="00AF60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F600A" w:rsidRPr="004A063B" w:rsidRDefault="00AF600A" w:rsidP="00AF60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A063B">
        <w:rPr>
          <w:rFonts w:ascii="Times New Roman" w:hAnsi="Times New Roman" w:cs="Times New Roman"/>
          <w:color w:val="000000" w:themeColor="text1"/>
        </w:rPr>
        <w:t>__________________________</w:t>
      </w:r>
    </w:p>
    <w:p w:rsidR="00AF600A" w:rsidRPr="004A063B" w:rsidRDefault="00AF600A" w:rsidP="00AF60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14619" w:rsidRPr="004A063B" w:rsidRDefault="00F14619" w:rsidP="00F146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AF600A"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>Для субъектов МСП, зарегистрированных не в текущем году указыва</w:t>
      </w:r>
      <w:r w:rsidR="00D11A30"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D11A30"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</w:t>
      </w:r>
      <w:r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год, предшествующий году обращения за субсидией.</w:t>
      </w:r>
    </w:p>
    <w:p w:rsidR="00F14619" w:rsidRPr="004A063B" w:rsidRDefault="00F14619" w:rsidP="00F1461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>Для субъектов МСП, зарегистрированных в текущем году указыва</w:t>
      </w:r>
      <w:r w:rsidR="00D11A30"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D11A30"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</w:t>
      </w:r>
      <w:r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600A"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A063B">
        <w:rPr>
          <w:rFonts w:ascii="Times New Roman" w:hAnsi="Times New Roman" w:cs="Times New Roman"/>
          <w:color w:val="000000" w:themeColor="text1"/>
          <w:sz w:val="24"/>
          <w:szCs w:val="24"/>
        </w:rPr>
        <w:t>за квартал, предшествующий кварталу обращения за субсидией.</w:t>
      </w:r>
    </w:p>
    <w:p w:rsidR="00AF600A" w:rsidRPr="004A063B" w:rsidRDefault="00AF60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063B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sectPr w:rsidR="00AF600A" w:rsidRPr="004A063B" w:rsidSect="000568C7">
      <w:pgSz w:w="11906" w:h="16838"/>
      <w:pgMar w:top="1021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EE5" w:rsidRDefault="00803EE5">
      <w:pPr>
        <w:spacing w:after="0" w:line="240" w:lineRule="auto"/>
      </w:pPr>
      <w:r>
        <w:separator/>
      </w:r>
    </w:p>
  </w:endnote>
  <w:endnote w:type="continuationSeparator" w:id="0">
    <w:p w:rsidR="00803EE5" w:rsidRDefault="0080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EE5" w:rsidRDefault="00803EE5">
      <w:pPr>
        <w:spacing w:after="0" w:line="240" w:lineRule="auto"/>
      </w:pPr>
      <w:r>
        <w:separator/>
      </w:r>
    </w:p>
  </w:footnote>
  <w:footnote w:type="continuationSeparator" w:id="0">
    <w:p w:rsidR="00803EE5" w:rsidRDefault="00803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211B2"/>
    <w:multiLevelType w:val="hybridMultilevel"/>
    <w:tmpl w:val="D772B9C2"/>
    <w:lvl w:ilvl="0" w:tplc="4FD62CA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0123C4"/>
    <w:multiLevelType w:val="hybridMultilevel"/>
    <w:tmpl w:val="34DC3B38"/>
    <w:lvl w:ilvl="0" w:tplc="3B1869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E2BA3"/>
    <w:multiLevelType w:val="hybridMultilevel"/>
    <w:tmpl w:val="382A100E"/>
    <w:lvl w:ilvl="0" w:tplc="A8F402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A3CBA"/>
    <w:multiLevelType w:val="hybridMultilevel"/>
    <w:tmpl w:val="91A87DB2"/>
    <w:lvl w:ilvl="0" w:tplc="42A05E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33"/>
    <w:rsid w:val="0000062A"/>
    <w:rsid w:val="00000E93"/>
    <w:rsid w:val="00002F5A"/>
    <w:rsid w:val="00013D36"/>
    <w:rsid w:val="000355D3"/>
    <w:rsid w:val="0003694C"/>
    <w:rsid w:val="00045E65"/>
    <w:rsid w:val="00046151"/>
    <w:rsid w:val="000568C7"/>
    <w:rsid w:val="00067F76"/>
    <w:rsid w:val="00076954"/>
    <w:rsid w:val="00082BF3"/>
    <w:rsid w:val="000900AF"/>
    <w:rsid w:val="000C0C50"/>
    <w:rsid w:val="000C34B3"/>
    <w:rsid w:val="000C4A8B"/>
    <w:rsid w:val="000C6B40"/>
    <w:rsid w:val="000D0FE1"/>
    <w:rsid w:val="000D2FF2"/>
    <w:rsid w:val="001035BC"/>
    <w:rsid w:val="00107666"/>
    <w:rsid w:val="00132A1D"/>
    <w:rsid w:val="00132B42"/>
    <w:rsid w:val="001340B3"/>
    <w:rsid w:val="0015275A"/>
    <w:rsid w:val="001613B1"/>
    <w:rsid w:val="00171C86"/>
    <w:rsid w:val="0018610B"/>
    <w:rsid w:val="00187763"/>
    <w:rsid w:val="00195992"/>
    <w:rsid w:val="001A0B84"/>
    <w:rsid w:val="001A526C"/>
    <w:rsid w:val="001C3770"/>
    <w:rsid w:val="001D1BFE"/>
    <w:rsid w:val="001D29DA"/>
    <w:rsid w:val="001E5CEA"/>
    <w:rsid w:val="001F2B32"/>
    <w:rsid w:val="0020340A"/>
    <w:rsid w:val="00213375"/>
    <w:rsid w:val="00216A87"/>
    <w:rsid w:val="00221B90"/>
    <w:rsid w:val="0024429C"/>
    <w:rsid w:val="00247A87"/>
    <w:rsid w:val="00256FC6"/>
    <w:rsid w:val="00260627"/>
    <w:rsid w:val="00274329"/>
    <w:rsid w:val="002B0A81"/>
    <w:rsid w:val="002B4402"/>
    <w:rsid w:val="002B44DF"/>
    <w:rsid w:val="002B7A4D"/>
    <w:rsid w:val="002E6599"/>
    <w:rsid w:val="0030297F"/>
    <w:rsid w:val="00317A60"/>
    <w:rsid w:val="00360214"/>
    <w:rsid w:val="00360AA2"/>
    <w:rsid w:val="0037614D"/>
    <w:rsid w:val="003769D6"/>
    <w:rsid w:val="003847D0"/>
    <w:rsid w:val="00384FDE"/>
    <w:rsid w:val="0038557B"/>
    <w:rsid w:val="003A427C"/>
    <w:rsid w:val="003E493B"/>
    <w:rsid w:val="003E5453"/>
    <w:rsid w:val="003E671B"/>
    <w:rsid w:val="003F6610"/>
    <w:rsid w:val="00405274"/>
    <w:rsid w:val="004065F1"/>
    <w:rsid w:val="00420F5F"/>
    <w:rsid w:val="0042500C"/>
    <w:rsid w:val="00435B08"/>
    <w:rsid w:val="00436403"/>
    <w:rsid w:val="00483317"/>
    <w:rsid w:val="00486C16"/>
    <w:rsid w:val="00493622"/>
    <w:rsid w:val="004962F8"/>
    <w:rsid w:val="004A063B"/>
    <w:rsid w:val="004A4BA9"/>
    <w:rsid w:val="004B0F75"/>
    <w:rsid w:val="004E3171"/>
    <w:rsid w:val="004F5D41"/>
    <w:rsid w:val="005147DD"/>
    <w:rsid w:val="00526BD8"/>
    <w:rsid w:val="005352CA"/>
    <w:rsid w:val="00535C5F"/>
    <w:rsid w:val="0057362B"/>
    <w:rsid w:val="0058207C"/>
    <w:rsid w:val="00584D17"/>
    <w:rsid w:val="00596381"/>
    <w:rsid w:val="005B2324"/>
    <w:rsid w:val="005C7DF6"/>
    <w:rsid w:val="005D1193"/>
    <w:rsid w:val="005D2B2F"/>
    <w:rsid w:val="005E5EF4"/>
    <w:rsid w:val="005F3DB7"/>
    <w:rsid w:val="00605D3B"/>
    <w:rsid w:val="00627516"/>
    <w:rsid w:val="00627B89"/>
    <w:rsid w:val="00634121"/>
    <w:rsid w:val="0064116B"/>
    <w:rsid w:val="00646403"/>
    <w:rsid w:val="00654105"/>
    <w:rsid w:val="00657C72"/>
    <w:rsid w:val="00674AD1"/>
    <w:rsid w:val="00676062"/>
    <w:rsid w:val="00691A4B"/>
    <w:rsid w:val="006A34CC"/>
    <w:rsid w:val="006D770D"/>
    <w:rsid w:val="006E2E15"/>
    <w:rsid w:val="0070114D"/>
    <w:rsid w:val="00714690"/>
    <w:rsid w:val="0071741D"/>
    <w:rsid w:val="00720729"/>
    <w:rsid w:val="00727BF7"/>
    <w:rsid w:val="00736191"/>
    <w:rsid w:val="00737A6D"/>
    <w:rsid w:val="00741CD9"/>
    <w:rsid w:val="00745144"/>
    <w:rsid w:val="007464F8"/>
    <w:rsid w:val="00764D5A"/>
    <w:rsid w:val="007666F4"/>
    <w:rsid w:val="00775A42"/>
    <w:rsid w:val="00792E78"/>
    <w:rsid w:val="007930FB"/>
    <w:rsid w:val="007D25DB"/>
    <w:rsid w:val="007E3435"/>
    <w:rsid w:val="007E3864"/>
    <w:rsid w:val="007F0C71"/>
    <w:rsid w:val="007F2BE7"/>
    <w:rsid w:val="007F49E6"/>
    <w:rsid w:val="008022B7"/>
    <w:rsid w:val="00803EE5"/>
    <w:rsid w:val="00811FD3"/>
    <w:rsid w:val="00816A02"/>
    <w:rsid w:val="008212EC"/>
    <w:rsid w:val="00835A5D"/>
    <w:rsid w:val="00855F1B"/>
    <w:rsid w:val="008642E8"/>
    <w:rsid w:val="00880DE3"/>
    <w:rsid w:val="008A2938"/>
    <w:rsid w:val="008B11C2"/>
    <w:rsid w:val="008B21BE"/>
    <w:rsid w:val="008E157C"/>
    <w:rsid w:val="008E1B30"/>
    <w:rsid w:val="008F2BAC"/>
    <w:rsid w:val="0090157A"/>
    <w:rsid w:val="009016A3"/>
    <w:rsid w:val="00905D54"/>
    <w:rsid w:val="00944775"/>
    <w:rsid w:val="00966535"/>
    <w:rsid w:val="00967852"/>
    <w:rsid w:val="009730C9"/>
    <w:rsid w:val="0098223F"/>
    <w:rsid w:val="009C4520"/>
    <w:rsid w:val="009C4C01"/>
    <w:rsid w:val="00A240C7"/>
    <w:rsid w:val="00A24C1C"/>
    <w:rsid w:val="00A324B1"/>
    <w:rsid w:val="00A3395A"/>
    <w:rsid w:val="00A34B68"/>
    <w:rsid w:val="00A602A6"/>
    <w:rsid w:val="00A734A9"/>
    <w:rsid w:val="00A77016"/>
    <w:rsid w:val="00A775F3"/>
    <w:rsid w:val="00A800FC"/>
    <w:rsid w:val="00AA7622"/>
    <w:rsid w:val="00AB2637"/>
    <w:rsid w:val="00AB73F8"/>
    <w:rsid w:val="00AC16BB"/>
    <w:rsid w:val="00AE53AA"/>
    <w:rsid w:val="00AF4321"/>
    <w:rsid w:val="00AF600A"/>
    <w:rsid w:val="00B14826"/>
    <w:rsid w:val="00B15718"/>
    <w:rsid w:val="00B25BC1"/>
    <w:rsid w:val="00B6778A"/>
    <w:rsid w:val="00B92F1A"/>
    <w:rsid w:val="00B9405E"/>
    <w:rsid w:val="00BC230A"/>
    <w:rsid w:val="00BC2FF1"/>
    <w:rsid w:val="00C02058"/>
    <w:rsid w:val="00C13935"/>
    <w:rsid w:val="00C269D2"/>
    <w:rsid w:val="00C5355F"/>
    <w:rsid w:val="00C54351"/>
    <w:rsid w:val="00C571C8"/>
    <w:rsid w:val="00C64D59"/>
    <w:rsid w:val="00C718C4"/>
    <w:rsid w:val="00C94A58"/>
    <w:rsid w:val="00CA0F61"/>
    <w:rsid w:val="00CB11B6"/>
    <w:rsid w:val="00CB46A9"/>
    <w:rsid w:val="00CC0381"/>
    <w:rsid w:val="00CD386B"/>
    <w:rsid w:val="00CD6E24"/>
    <w:rsid w:val="00CF1638"/>
    <w:rsid w:val="00D10E77"/>
    <w:rsid w:val="00D11A30"/>
    <w:rsid w:val="00D24FFE"/>
    <w:rsid w:val="00D3010C"/>
    <w:rsid w:val="00D34628"/>
    <w:rsid w:val="00D34E2E"/>
    <w:rsid w:val="00D454B0"/>
    <w:rsid w:val="00D55507"/>
    <w:rsid w:val="00D561B9"/>
    <w:rsid w:val="00D63E1A"/>
    <w:rsid w:val="00D6544E"/>
    <w:rsid w:val="00D7234F"/>
    <w:rsid w:val="00D77CB7"/>
    <w:rsid w:val="00D83B84"/>
    <w:rsid w:val="00D9345D"/>
    <w:rsid w:val="00D94812"/>
    <w:rsid w:val="00DA2131"/>
    <w:rsid w:val="00DB14A1"/>
    <w:rsid w:val="00DB1DAE"/>
    <w:rsid w:val="00DB5F62"/>
    <w:rsid w:val="00DC2382"/>
    <w:rsid w:val="00DE78EB"/>
    <w:rsid w:val="00E01DE6"/>
    <w:rsid w:val="00E053CE"/>
    <w:rsid w:val="00E2659A"/>
    <w:rsid w:val="00E64123"/>
    <w:rsid w:val="00E70820"/>
    <w:rsid w:val="00E77D2A"/>
    <w:rsid w:val="00E77D34"/>
    <w:rsid w:val="00E867E2"/>
    <w:rsid w:val="00E87AC0"/>
    <w:rsid w:val="00E92CAB"/>
    <w:rsid w:val="00E94F58"/>
    <w:rsid w:val="00EB6F8D"/>
    <w:rsid w:val="00EC2A91"/>
    <w:rsid w:val="00EC3420"/>
    <w:rsid w:val="00EF09F5"/>
    <w:rsid w:val="00EF6C4F"/>
    <w:rsid w:val="00F01909"/>
    <w:rsid w:val="00F03D91"/>
    <w:rsid w:val="00F0493A"/>
    <w:rsid w:val="00F10247"/>
    <w:rsid w:val="00F14619"/>
    <w:rsid w:val="00F27AE3"/>
    <w:rsid w:val="00F30D08"/>
    <w:rsid w:val="00F40581"/>
    <w:rsid w:val="00F64F5D"/>
    <w:rsid w:val="00F65E6D"/>
    <w:rsid w:val="00F70A40"/>
    <w:rsid w:val="00F837F6"/>
    <w:rsid w:val="00F90327"/>
    <w:rsid w:val="00FB07C7"/>
    <w:rsid w:val="00FB3D23"/>
    <w:rsid w:val="00FB4F20"/>
    <w:rsid w:val="00FD2E33"/>
    <w:rsid w:val="00FD403D"/>
    <w:rsid w:val="00FE21FC"/>
    <w:rsid w:val="00FE5523"/>
    <w:rsid w:val="00FF1B87"/>
    <w:rsid w:val="00FF623E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FE8396-BF13-4453-88D9-5F9D2C09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D2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D2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2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2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2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2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2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2E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3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0F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343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E3435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7E343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7E3435"/>
    <w:rPr>
      <w:rFonts w:ascii="Calibri" w:eastAsia="Times New Roman" w:hAnsi="Calibri" w:cs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Y:\%23&#1054;&#1073;&#1084;&#1077;&#1085;\_&#1053;&#1086;&#1074;&#1099;&#1077;%20&#1087;&#1086;&#1088;&#1103;&#1076;&#1082;&#1080;%20&#1085;&#1072;%202016%20&#1075;&#1086;&#1076;\2.%20&#1043;&#1088;&#1072;&#1085;&#1090;&#1099;\&#1043;&#1088;&#1072;&#1085;&#1090;&#1099;\2.%20&#1055;&#1086;&#1083;&#1086;&#1078;&#1077;&#1085;&#1080;&#1077;%20(&#1075;&#1088;&#1072;&#1085;&#1090;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Матвеева Ирина Викторовна</dc:creator>
  <cp:lastModifiedBy>Матвеева Ирина Викторовна</cp:lastModifiedBy>
  <cp:revision>2</cp:revision>
  <cp:lastPrinted>2021-09-29T13:26:00Z</cp:lastPrinted>
  <dcterms:created xsi:type="dcterms:W3CDTF">2022-04-15T09:03:00Z</dcterms:created>
  <dcterms:modified xsi:type="dcterms:W3CDTF">2022-04-15T09:03:00Z</dcterms:modified>
</cp:coreProperties>
</file>