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3D3" w:rsidRPr="00464941" w:rsidRDefault="004953D3" w:rsidP="004953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649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Департамент финансов и экономики</w:t>
      </w:r>
    </w:p>
    <w:p w:rsidR="004953D3" w:rsidRPr="00464941" w:rsidRDefault="004953D3" w:rsidP="004953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649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Ненецкого автономного округа</w:t>
      </w:r>
    </w:p>
    <w:p w:rsidR="004953D3" w:rsidRPr="00464941" w:rsidRDefault="004953D3" w:rsidP="004953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0" w:name="P380"/>
      <w:bookmarkEnd w:id="0"/>
    </w:p>
    <w:p w:rsidR="004953D3" w:rsidRPr="00464941" w:rsidRDefault="004953D3" w:rsidP="004953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4953D3" w:rsidRPr="00464941" w:rsidRDefault="004953D3" w:rsidP="004953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  <w:hyperlink r:id="rId4" w:anchor="Par478" w:tooltip="Ссылка на текущий документ" w:history="1">
        <w:r w:rsidRPr="00464941">
          <w:rPr>
            <w:rFonts w:ascii="Times New Roman" w:eastAsiaTheme="minorHAnsi" w:hAnsi="Times New Roman" w:cs="Times New Roman"/>
            <w:b/>
            <w:color w:val="000000" w:themeColor="text1"/>
            <w:sz w:val="26"/>
            <w:szCs w:val="26"/>
            <w:lang w:eastAsia="en-US"/>
          </w:rPr>
          <w:t>Заявление</w:t>
        </w:r>
      </w:hyperlink>
      <w:r w:rsidRPr="00464941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 </w:t>
      </w:r>
    </w:p>
    <w:p w:rsidR="004953D3" w:rsidRPr="00464941" w:rsidRDefault="004953D3" w:rsidP="004953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464941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об участии в конкурсе по предоставлению субсидий субъектам малого </w:t>
      </w:r>
      <w:r w:rsidRPr="00464941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br/>
        <w:t xml:space="preserve">и среднего предпринимательства в целях частичного возмещения затрат, </w:t>
      </w:r>
    </w:p>
    <w:p w:rsidR="004953D3" w:rsidRPr="00464941" w:rsidRDefault="004953D3" w:rsidP="004953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464941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связанных с приобретением имущества для осуществления </w:t>
      </w:r>
    </w:p>
    <w:p w:rsidR="004953D3" w:rsidRPr="00464941" w:rsidRDefault="004953D3" w:rsidP="004953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464941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>предпринимательской деятельности</w:t>
      </w:r>
    </w:p>
    <w:p w:rsidR="004953D3" w:rsidRPr="00464941" w:rsidRDefault="004953D3" w:rsidP="00495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</w:p>
    <w:p w:rsidR="004953D3" w:rsidRPr="00464941" w:rsidRDefault="004953D3" w:rsidP="00495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</w:p>
    <w:tbl>
      <w:tblPr>
        <w:tblW w:w="9544" w:type="dxa"/>
        <w:tblLayout w:type="fixed"/>
        <w:tblLook w:val="04A0" w:firstRow="1" w:lastRow="0" w:firstColumn="1" w:lastColumn="0" w:noHBand="0" w:noVBand="1"/>
      </w:tblPr>
      <w:tblGrid>
        <w:gridCol w:w="2943"/>
        <w:gridCol w:w="1168"/>
        <w:gridCol w:w="1276"/>
        <w:gridCol w:w="4145"/>
        <w:gridCol w:w="6"/>
        <w:gridCol w:w="6"/>
      </w:tblGrid>
      <w:tr w:rsidR="004953D3" w:rsidRPr="00464941" w:rsidTr="00BF5A0C">
        <w:trPr>
          <w:gridAfter w:val="1"/>
          <w:wAfter w:w="6" w:type="dxa"/>
          <w:trHeight w:val="330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3D3" w:rsidRPr="00464941" w:rsidRDefault="004953D3" w:rsidP="00BF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1) </w:t>
            </w:r>
          </w:p>
        </w:tc>
        <w:tc>
          <w:tcPr>
            <w:tcW w:w="659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3D3" w:rsidRPr="00464941" w:rsidRDefault="004953D3" w:rsidP="00BF5A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 (далее – соискатель)</w:t>
            </w:r>
          </w:p>
        </w:tc>
      </w:tr>
      <w:tr w:rsidR="004953D3" w:rsidRPr="00464941" w:rsidTr="00BF5A0C">
        <w:trPr>
          <w:gridAfter w:val="1"/>
          <w:wAfter w:w="6" w:type="dxa"/>
          <w:trHeight w:val="225"/>
        </w:trPr>
        <w:tc>
          <w:tcPr>
            <w:tcW w:w="9538" w:type="dxa"/>
            <w:gridSpan w:val="5"/>
            <w:shd w:val="clear" w:color="auto" w:fill="auto"/>
            <w:noWrap/>
            <w:vAlign w:val="center"/>
            <w:hideMark/>
          </w:tcPr>
          <w:p w:rsidR="004953D3" w:rsidRPr="00464941" w:rsidRDefault="004953D3" w:rsidP="00BF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464941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(наименование юридического лица, ФИО индивидуального предпринимателя)</w:t>
            </w:r>
          </w:p>
        </w:tc>
      </w:tr>
      <w:tr w:rsidR="004953D3" w:rsidRPr="00464941" w:rsidTr="00BF5A0C">
        <w:trPr>
          <w:gridAfter w:val="1"/>
          <w:wAfter w:w="6" w:type="dxa"/>
          <w:trHeight w:val="660"/>
        </w:trPr>
        <w:tc>
          <w:tcPr>
            <w:tcW w:w="95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53D3" w:rsidRPr="00464941" w:rsidRDefault="004953D3" w:rsidP="00BF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2) прошу предоставить субсидию в целях частичного возмещения затрат, связанных с приобретением имущества для осуществления предпринимательской деятельности, в размере: </w:t>
            </w:r>
          </w:p>
        </w:tc>
      </w:tr>
      <w:tr w:rsidR="004953D3" w:rsidRPr="00464941" w:rsidTr="00BF5A0C">
        <w:trPr>
          <w:gridAfter w:val="2"/>
          <w:wAfter w:w="12" w:type="dxa"/>
          <w:trHeight w:val="345"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D3" w:rsidRPr="00464941" w:rsidRDefault="004953D3" w:rsidP="00BF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3) юридический адрес/почтовый адрес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D3" w:rsidRPr="00464941" w:rsidRDefault="004953D3" w:rsidP="00BF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</w:tr>
      <w:tr w:rsidR="004953D3" w:rsidRPr="00464941" w:rsidTr="00BF5A0C">
        <w:trPr>
          <w:gridAfter w:val="1"/>
          <w:wAfter w:w="6" w:type="dxa"/>
          <w:trHeight w:val="300"/>
        </w:trPr>
        <w:tc>
          <w:tcPr>
            <w:tcW w:w="953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D3" w:rsidRPr="00464941" w:rsidRDefault="004953D3" w:rsidP="00BF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464941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 </w:t>
            </w:r>
          </w:p>
        </w:tc>
      </w:tr>
      <w:tr w:rsidR="004953D3" w:rsidRPr="00464941" w:rsidTr="00BF5A0C">
        <w:trPr>
          <w:gridAfter w:val="2"/>
          <w:wAfter w:w="12" w:type="dxa"/>
          <w:trHeight w:val="234"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3D3" w:rsidRPr="00464941" w:rsidRDefault="004953D3" w:rsidP="00BF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4) телефон: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3D3" w:rsidRPr="00464941" w:rsidRDefault="004953D3" w:rsidP="00BF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5) электронная почта </w:t>
            </w:r>
          </w:p>
        </w:tc>
      </w:tr>
      <w:tr w:rsidR="004953D3" w:rsidRPr="00464941" w:rsidTr="00BF5A0C">
        <w:trPr>
          <w:gridAfter w:val="2"/>
          <w:wAfter w:w="12" w:type="dxa"/>
          <w:trHeight w:val="345"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D3" w:rsidRPr="00464941" w:rsidRDefault="004953D3" w:rsidP="00BF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6) ИНН 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D3" w:rsidRPr="00464941" w:rsidRDefault="004953D3" w:rsidP="00BF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7) КПП </w:t>
            </w:r>
          </w:p>
        </w:tc>
      </w:tr>
      <w:tr w:rsidR="004953D3" w:rsidRPr="00464941" w:rsidTr="00BF5A0C">
        <w:trPr>
          <w:gridAfter w:val="1"/>
          <w:wAfter w:w="6" w:type="dxa"/>
          <w:trHeight w:val="345"/>
        </w:trPr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4953D3" w:rsidRPr="00464941" w:rsidRDefault="004953D3" w:rsidP="00BF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8) банковские реквизиты: р/счет </w:t>
            </w:r>
          </w:p>
        </w:tc>
        <w:tc>
          <w:tcPr>
            <w:tcW w:w="542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D3" w:rsidRPr="00464941" w:rsidRDefault="004953D3" w:rsidP="00BF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</w:tr>
      <w:tr w:rsidR="004953D3" w:rsidRPr="00464941" w:rsidTr="00BF5A0C">
        <w:trPr>
          <w:gridAfter w:val="1"/>
          <w:wAfter w:w="6" w:type="dxa"/>
          <w:trHeight w:val="345"/>
        </w:trPr>
        <w:tc>
          <w:tcPr>
            <w:tcW w:w="411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D3" w:rsidRPr="00464941" w:rsidRDefault="004953D3" w:rsidP="00BF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наименование отделения банка</w:t>
            </w:r>
          </w:p>
        </w:tc>
        <w:tc>
          <w:tcPr>
            <w:tcW w:w="54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953D3" w:rsidRPr="00464941" w:rsidRDefault="004953D3" w:rsidP="00BF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</w:tr>
      <w:tr w:rsidR="004953D3" w:rsidRPr="00464941" w:rsidTr="00BF5A0C">
        <w:trPr>
          <w:trHeight w:val="244"/>
        </w:trPr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D3" w:rsidRPr="00464941" w:rsidRDefault="004953D3" w:rsidP="00BF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БИК 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D3" w:rsidRPr="00464941" w:rsidRDefault="004953D3" w:rsidP="00BF5A0C">
            <w:pPr>
              <w:spacing w:after="0" w:line="240" w:lineRule="auto"/>
              <w:ind w:left="-160" w:right="-4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кор</w:t>
            </w:r>
            <w:proofErr w:type="spellEnd"/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/счет</w:t>
            </w:r>
          </w:p>
        </w:tc>
        <w:tc>
          <w:tcPr>
            <w:tcW w:w="4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D3" w:rsidRPr="00464941" w:rsidRDefault="004953D3" w:rsidP="00BF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  </w:t>
            </w:r>
          </w:p>
        </w:tc>
      </w:tr>
      <w:tr w:rsidR="004953D3" w:rsidRPr="00464941" w:rsidTr="00BF5A0C">
        <w:trPr>
          <w:gridAfter w:val="1"/>
          <w:wAfter w:w="6" w:type="dxa"/>
          <w:trHeight w:val="509"/>
        </w:trPr>
        <w:tc>
          <w:tcPr>
            <w:tcW w:w="9538" w:type="dxa"/>
            <w:gridSpan w:val="5"/>
            <w:vMerge w:val="restart"/>
            <w:shd w:val="clear" w:color="auto" w:fill="auto"/>
            <w:hideMark/>
          </w:tcPr>
          <w:p w:rsidR="004953D3" w:rsidRPr="00464941" w:rsidRDefault="004953D3" w:rsidP="00BF5A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Заявляю о том, что соискатель и приобретенное имущество соответствуют требованиям, установленным Положением о порядке и условиях предоставления субсидий субъектам малого и среднего предпринимательства в целях частичного возмещения затрат, связанных с приобретением имущества для осуществления предпринимательской деятельности, утвержденным постановлением Администрации Ненецкого автономного округа от 05.05.2017 № 145-п (далее – Положение).</w:t>
            </w:r>
          </w:p>
          <w:p w:rsidR="004953D3" w:rsidRPr="00464941" w:rsidRDefault="004953D3" w:rsidP="00BF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          Полноту и достоверность сведений подтверждаю. Приложенные документы действующие и подлинные, копии документов выполнены с действующих </w:t>
            </w: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br/>
              <w:t>и подлинных документов.</w:t>
            </w:r>
          </w:p>
          <w:p w:rsidR="004953D3" w:rsidRPr="00464941" w:rsidRDefault="004953D3" w:rsidP="00BF5A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Даю свое согласие на обработку персональных данных в соответствии </w:t>
            </w: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br/>
              <w:t xml:space="preserve">с Федеральным законом от 27.07.2006 № 152-ФЗ «О персональных данных» </w:t>
            </w: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br/>
              <w:t>(для физического лица) с целью включения</w:t>
            </w:r>
          </w:p>
        </w:tc>
      </w:tr>
      <w:tr w:rsidR="004953D3" w:rsidRPr="00464941" w:rsidTr="00BF5A0C">
        <w:trPr>
          <w:gridAfter w:val="1"/>
          <w:wAfter w:w="6" w:type="dxa"/>
          <w:trHeight w:val="509"/>
        </w:trPr>
        <w:tc>
          <w:tcPr>
            <w:tcW w:w="9538" w:type="dxa"/>
            <w:gridSpan w:val="5"/>
            <w:vMerge/>
            <w:vAlign w:val="center"/>
            <w:hideMark/>
          </w:tcPr>
          <w:p w:rsidR="004953D3" w:rsidRPr="00464941" w:rsidRDefault="004953D3" w:rsidP="00BF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953D3" w:rsidRPr="00464941" w:rsidTr="00BF5A0C">
        <w:trPr>
          <w:gridAfter w:val="1"/>
          <w:wAfter w:w="6" w:type="dxa"/>
          <w:trHeight w:val="509"/>
        </w:trPr>
        <w:tc>
          <w:tcPr>
            <w:tcW w:w="9538" w:type="dxa"/>
            <w:gridSpan w:val="5"/>
            <w:vMerge/>
            <w:vAlign w:val="center"/>
            <w:hideMark/>
          </w:tcPr>
          <w:p w:rsidR="004953D3" w:rsidRPr="00464941" w:rsidRDefault="004953D3" w:rsidP="00BF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953D3" w:rsidRPr="00464941" w:rsidTr="00BF5A0C">
        <w:trPr>
          <w:gridAfter w:val="1"/>
          <w:wAfter w:w="6" w:type="dxa"/>
          <w:trHeight w:val="509"/>
        </w:trPr>
        <w:tc>
          <w:tcPr>
            <w:tcW w:w="9538" w:type="dxa"/>
            <w:gridSpan w:val="5"/>
            <w:vMerge/>
            <w:vAlign w:val="center"/>
            <w:hideMark/>
          </w:tcPr>
          <w:p w:rsidR="004953D3" w:rsidRPr="00464941" w:rsidRDefault="004953D3" w:rsidP="00BF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953D3" w:rsidRPr="00464941" w:rsidTr="00BF5A0C">
        <w:trPr>
          <w:gridAfter w:val="1"/>
          <w:wAfter w:w="6" w:type="dxa"/>
          <w:trHeight w:val="509"/>
        </w:trPr>
        <w:tc>
          <w:tcPr>
            <w:tcW w:w="9538" w:type="dxa"/>
            <w:gridSpan w:val="5"/>
            <w:vMerge/>
            <w:vAlign w:val="center"/>
            <w:hideMark/>
          </w:tcPr>
          <w:p w:rsidR="004953D3" w:rsidRPr="00464941" w:rsidRDefault="004953D3" w:rsidP="00BF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953D3" w:rsidRPr="00464941" w:rsidTr="00BF5A0C">
        <w:trPr>
          <w:gridAfter w:val="1"/>
          <w:wAfter w:w="6" w:type="dxa"/>
          <w:trHeight w:val="509"/>
        </w:trPr>
        <w:tc>
          <w:tcPr>
            <w:tcW w:w="9538" w:type="dxa"/>
            <w:gridSpan w:val="5"/>
            <w:vMerge/>
            <w:vAlign w:val="center"/>
            <w:hideMark/>
          </w:tcPr>
          <w:p w:rsidR="004953D3" w:rsidRPr="00464941" w:rsidRDefault="004953D3" w:rsidP="00BF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953D3" w:rsidRPr="00464941" w:rsidTr="00BF5A0C">
        <w:trPr>
          <w:gridAfter w:val="1"/>
          <w:wAfter w:w="6" w:type="dxa"/>
          <w:trHeight w:val="450"/>
        </w:trPr>
        <w:tc>
          <w:tcPr>
            <w:tcW w:w="9538" w:type="dxa"/>
            <w:gridSpan w:val="5"/>
            <w:vMerge/>
            <w:vAlign w:val="center"/>
            <w:hideMark/>
          </w:tcPr>
          <w:p w:rsidR="004953D3" w:rsidRPr="00464941" w:rsidRDefault="004953D3" w:rsidP="00BF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953D3" w:rsidRPr="00464941" w:rsidTr="00BF5A0C">
        <w:trPr>
          <w:gridAfter w:val="1"/>
          <w:wAfter w:w="6" w:type="dxa"/>
          <w:trHeight w:val="164"/>
        </w:trPr>
        <w:tc>
          <w:tcPr>
            <w:tcW w:w="953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953D3" w:rsidRPr="00464941" w:rsidRDefault="004953D3" w:rsidP="00BF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953D3" w:rsidRPr="00464941" w:rsidTr="00BF5A0C">
        <w:trPr>
          <w:gridAfter w:val="1"/>
          <w:wAfter w:w="6" w:type="dxa"/>
          <w:trHeight w:val="300"/>
        </w:trPr>
        <w:tc>
          <w:tcPr>
            <w:tcW w:w="9538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4953D3" w:rsidRPr="00464941" w:rsidRDefault="004953D3" w:rsidP="00BF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464941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(ФИО индивидуального предпринимателя)</w:t>
            </w:r>
          </w:p>
        </w:tc>
      </w:tr>
      <w:tr w:rsidR="004953D3" w:rsidRPr="00464941" w:rsidTr="00BF5A0C">
        <w:trPr>
          <w:gridAfter w:val="1"/>
          <w:wAfter w:w="6" w:type="dxa"/>
          <w:trHeight w:val="509"/>
        </w:trPr>
        <w:tc>
          <w:tcPr>
            <w:tcW w:w="9538" w:type="dxa"/>
            <w:gridSpan w:val="5"/>
            <w:vMerge w:val="restart"/>
            <w:shd w:val="clear" w:color="auto" w:fill="auto"/>
            <w:vAlign w:val="bottom"/>
            <w:hideMark/>
          </w:tcPr>
          <w:p w:rsidR="004953D3" w:rsidRPr="00464941" w:rsidRDefault="004953D3" w:rsidP="00BF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в реестр субъектов малого и среднего предпринимательства </w:t>
            </w:r>
            <w:r w:rsidRPr="00464941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–</w:t>
            </w: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получателей поддержки, а также согласие на публикацию (размещение) в информационно-телекоммуникационной сети «Интернет» информации  о соискателе, о подаваемой соискателем заявке, иной информации о соискателе, связанной с конкурсом</w:t>
            </w:r>
            <w:r w:rsidRPr="00464941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464941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br/>
            </w: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по предоставлению субсидий субъектам малого и среднего предпринимательства </w:t>
            </w: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br/>
              <w:t>в целях частичного возмещения затрат, связанных с приобретением имущества</w:t>
            </w: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br/>
              <w:t xml:space="preserve">для ведения предпринимательской деятельности, а также согласие на передачу персональных  данных третьим лицам. </w:t>
            </w:r>
          </w:p>
          <w:p w:rsidR="004953D3" w:rsidRPr="00464941" w:rsidRDefault="004953D3" w:rsidP="00BF5A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Данное согласие действует с даты подачи заявки и в течение трех лет, следующих за годом получения субсидии.</w:t>
            </w:r>
          </w:p>
          <w:p w:rsidR="004953D3" w:rsidRPr="00464941" w:rsidRDefault="004953D3" w:rsidP="00BF5A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Даю свое согласие на то, чтобы Департамент финансов и экономики Ненецкого автономного округа самостоятельно осуществлял запросы </w:t>
            </w: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br/>
              <w:t xml:space="preserve">в уполномоченные органы на получение необходимой информации. </w:t>
            </w:r>
          </w:p>
          <w:p w:rsidR="004953D3" w:rsidRPr="00464941" w:rsidRDefault="004953D3" w:rsidP="00BF5A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С условиями получения субсидии согласен.</w:t>
            </w:r>
          </w:p>
        </w:tc>
      </w:tr>
      <w:tr w:rsidR="004953D3" w:rsidRPr="00464941" w:rsidTr="00BF5A0C">
        <w:trPr>
          <w:gridAfter w:val="1"/>
          <w:wAfter w:w="6" w:type="dxa"/>
          <w:trHeight w:val="509"/>
        </w:trPr>
        <w:tc>
          <w:tcPr>
            <w:tcW w:w="9538" w:type="dxa"/>
            <w:gridSpan w:val="5"/>
            <w:vMerge/>
            <w:vAlign w:val="center"/>
            <w:hideMark/>
          </w:tcPr>
          <w:p w:rsidR="004953D3" w:rsidRPr="00464941" w:rsidRDefault="004953D3" w:rsidP="00BF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953D3" w:rsidRPr="00464941" w:rsidTr="00BF5A0C">
        <w:trPr>
          <w:gridAfter w:val="1"/>
          <w:wAfter w:w="6" w:type="dxa"/>
          <w:trHeight w:val="509"/>
        </w:trPr>
        <w:tc>
          <w:tcPr>
            <w:tcW w:w="9538" w:type="dxa"/>
            <w:gridSpan w:val="5"/>
            <w:vMerge/>
            <w:vAlign w:val="center"/>
            <w:hideMark/>
          </w:tcPr>
          <w:p w:rsidR="004953D3" w:rsidRPr="00464941" w:rsidRDefault="004953D3" w:rsidP="00BF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953D3" w:rsidRPr="00464941" w:rsidTr="00BF5A0C">
        <w:trPr>
          <w:gridAfter w:val="1"/>
          <w:wAfter w:w="6" w:type="dxa"/>
          <w:trHeight w:val="509"/>
        </w:trPr>
        <w:tc>
          <w:tcPr>
            <w:tcW w:w="9538" w:type="dxa"/>
            <w:gridSpan w:val="5"/>
            <w:vMerge/>
            <w:vAlign w:val="center"/>
            <w:hideMark/>
          </w:tcPr>
          <w:p w:rsidR="004953D3" w:rsidRPr="00464941" w:rsidRDefault="004953D3" w:rsidP="00BF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953D3" w:rsidRPr="00464941" w:rsidTr="00BF5A0C">
        <w:trPr>
          <w:gridAfter w:val="1"/>
          <w:wAfter w:w="6" w:type="dxa"/>
          <w:trHeight w:val="509"/>
        </w:trPr>
        <w:tc>
          <w:tcPr>
            <w:tcW w:w="9538" w:type="dxa"/>
            <w:gridSpan w:val="5"/>
            <w:vMerge/>
            <w:vAlign w:val="center"/>
            <w:hideMark/>
          </w:tcPr>
          <w:p w:rsidR="004953D3" w:rsidRPr="00464941" w:rsidRDefault="004953D3" w:rsidP="00BF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953D3" w:rsidRPr="00464941" w:rsidTr="00BF5A0C">
        <w:trPr>
          <w:gridAfter w:val="1"/>
          <w:wAfter w:w="6" w:type="dxa"/>
          <w:trHeight w:val="509"/>
        </w:trPr>
        <w:tc>
          <w:tcPr>
            <w:tcW w:w="9538" w:type="dxa"/>
            <w:gridSpan w:val="5"/>
            <w:vMerge/>
            <w:vAlign w:val="center"/>
            <w:hideMark/>
          </w:tcPr>
          <w:p w:rsidR="004953D3" w:rsidRPr="00464941" w:rsidRDefault="004953D3" w:rsidP="00BF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953D3" w:rsidRPr="00464941" w:rsidTr="00BF5A0C">
        <w:trPr>
          <w:gridAfter w:val="1"/>
          <w:wAfter w:w="6" w:type="dxa"/>
          <w:trHeight w:val="509"/>
        </w:trPr>
        <w:tc>
          <w:tcPr>
            <w:tcW w:w="9538" w:type="dxa"/>
            <w:gridSpan w:val="5"/>
            <w:vMerge/>
            <w:vAlign w:val="center"/>
            <w:hideMark/>
          </w:tcPr>
          <w:p w:rsidR="004953D3" w:rsidRPr="00464941" w:rsidRDefault="004953D3" w:rsidP="00BF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953D3" w:rsidRPr="00464941" w:rsidTr="00BF5A0C">
        <w:trPr>
          <w:gridAfter w:val="1"/>
          <w:wAfter w:w="6" w:type="dxa"/>
          <w:trHeight w:val="330"/>
        </w:trPr>
        <w:tc>
          <w:tcPr>
            <w:tcW w:w="2943" w:type="dxa"/>
            <w:shd w:val="clear" w:color="auto" w:fill="auto"/>
            <w:noWrap/>
            <w:vAlign w:val="bottom"/>
            <w:hideMark/>
          </w:tcPr>
          <w:p w:rsidR="004953D3" w:rsidRPr="00464941" w:rsidRDefault="004953D3" w:rsidP="00BF5A0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649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Приложения:</w:t>
            </w:r>
          </w:p>
          <w:p w:rsidR="004953D3" w:rsidRPr="00464941" w:rsidRDefault="004953D3" w:rsidP="00BF5A0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:rsidR="004953D3" w:rsidRPr="00464941" w:rsidRDefault="004953D3" w:rsidP="00BF5A0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6595" w:type="dxa"/>
            <w:gridSpan w:val="4"/>
            <w:shd w:val="clear" w:color="auto" w:fill="auto"/>
            <w:noWrap/>
            <w:vAlign w:val="bottom"/>
            <w:hideMark/>
          </w:tcPr>
          <w:p w:rsidR="004953D3" w:rsidRPr="00464941" w:rsidRDefault="004953D3" w:rsidP="00BF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</w:tr>
    </w:tbl>
    <w:p w:rsidR="004953D3" w:rsidRPr="00464941" w:rsidRDefault="004953D3" w:rsidP="004953D3">
      <w:pPr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464941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___________________________________                                          _______________</w:t>
      </w:r>
    </w:p>
    <w:p w:rsidR="004953D3" w:rsidRPr="00464941" w:rsidRDefault="004953D3" w:rsidP="004953D3">
      <w:pPr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464941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        </w:t>
      </w:r>
      <w:r w:rsidRPr="00464941">
        <w:rPr>
          <w:rFonts w:ascii="Times New Roman" w:eastAsiaTheme="minorHAnsi" w:hAnsi="Times New Roman" w:cs="Times New Roman"/>
          <w:color w:val="000000" w:themeColor="text1"/>
          <w:lang w:eastAsia="en-US"/>
        </w:rPr>
        <w:t>(должность, ФИО подписавшего)</w:t>
      </w:r>
      <w:r w:rsidRPr="00464941">
        <w:rPr>
          <w:rFonts w:ascii="Times New Roman" w:eastAsiaTheme="minorHAnsi" w:hAnsi="Times New Roman" w:cs="Times New Roman"/>
          <w:color w:val="000000" w:themeColor="text1"/>
          <w:lang w:eastAsia="en-US"/>
        </w:rPr>
        <w:tab/>
      </w:r>
      <w:r w:rsidRPr="00464941">
        <w:rPr>
          <w:rFonts w:ascii="Times New Roman" w:eastAsiaTheme="minorHAnsi" w:hAnsi="Times New Roman" w:cs="Times New Roman"/>
          <w:color w:val="000000" w:themeColor="text1"/>
          <w:lang w:eastAsia="en-US"/>
        </w:rPr>
        <w:tab/>
      </w:r>
      <w:r w:rsidRPr="00464941">
        <w:rPr>
          <w:rFonts w:ascii="Times New Roman" w:eastAsiaTheme="minorHAnsi" w:hAnsi="Times New Roman" w:cs="Times New Roman"/>
          <w:color w:val="000000" w:themeColor="text1"/>
          <w:lang w:eastAsia="en-US"/>
        </w:rPr>
        <w:tab/>
      </w:r>
      <w:r w:rsidRPr="00464941">
        <w:rPr>
          <w:rFonts w:ascii="Times New Roman" w:eastAsiaTheme="minorHAnsi" w:hAnsi="Times New Roman" w:cs="Times New Roman"/>
          <w:color w:val="000000" w:themeColor="text1"/>
          <w:lang w:eastAsia="en-US"/>
        </w:rPr>
        <w:tab/>
      </w:r>
      <w:r w:rsidRPr="00464941">
        <w:rPr>
          <w:rFonts w:ascii="Times New Roman" w:eastAsiaTheme="minorHAnsi" w:hAnsi="Times New Roman" w:cs="Times New Roman"/>
          <w:color w:val="000000" w:themeColor="text1"/>
          <w:lang w:eastAsia="en-US"/>
        </w:rPr>
        <w:tab/>
      </w:r>
      <w:r w:rsidRPr="00464941">
        <w:rPr>
          <w:rFonts w:ascii="Times New Roman" w:eastAsiaTheme="minorHAnsi" w:hAnsi="Times New Roman" w:cs="Times New Roman"/>
          <w:color w:val="000000" w:themeColor="text1"/>
          <w:lang w:eastAsia="en-US"/>
        </w:rPr>
        <w:tab/>
        <w:t>(подпись)</w:t>
      </w:r>
    </w:p>
    <w:p w:rsidR="004953D3" w:rsidRPr="00464941" w:rsidRDefault="004953D3" w:rsidP="004953D3">
      <w:pPr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</w:p>
    <w:p w:rsidR="004953D3" w:rsidRPr="00464941" w:rsidRDefault="004953D3" w:rsidP="004953D3">
      <w:pPr>
        <w:autoSpaceDE w:val="0"/>
        <w:autoSpaceDN w:val="0"/>
        <w:spacing w:after="0" w:line="259" w:lineRule="auto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464941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____________</w:t>
      </w:r>
    </w:p>
    <w:p w:rsidR="004953D3" w:rsidRPr="00464941" w:rsidRDefault="004953D3" w:rsidP="004953D3">
      <w:pPr>
        <w:autoSpaceDE w:val="0"/>
        <w:autoSpaceDN w:val="0"/>
        <w:spacing w:after="0" w:line="259" w:lineRule="auto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464941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         (</w:t>
      </w:r>
      <w:proofErr w:type="gramStart"/>
      <w:r w:rsidRPr="00464941">
        <w:rPr>
          <w:rFonts w:ascii="Times New Roman" w:eastAsiaTheme="minorHAnsi" w:hAnsi="Times New Roman" w:cs="Times New Roman"/>
          <w:color w:val="000000" w:themeColor="text1"/>
          <w:lang w:eastAsia="en-US"/>
        </w:rPr>
        <w:t>дата)</w:t>
      </w:r>
      <w:r w:rsidRPr="00464941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  </w:t>
      </w:r>
      <w:proofErr w:type="gramEnd"/>
      <w:r w:rsidRPr="00464941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                      </w:t>
      </w:r>
      <w:r w:rsidRPr="00464941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         </w:t>
      </w:r>
      <w:r w:rsidRPr="00464941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МП</w:t>
      </w:r>
      <w:r w:rsidRPr="00464941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</w:t>
      </w:r>
    </w:p>
    <w:p w:rsidR="004953D3" w:rsidRPr="00464941" w:rsidRDefault="004953D3" w:rsidP="004953D3">
      <w:pPr>
        <w:autoSpaceDE w:val="0"/>
        <w:autoSpaceDN w:val="0"/>
        <w:spacing w:after="0" w:line="259" w:lineRule="auto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464941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                                                   (при наличии)</w:t>
      </w:r>
    </w:p>
    <w:p w:rsidR="004953D3" w:rsidRPr="00464941" w:rsidRDefault="004953D3" w:rsidP="004953D3">
      <w:pPr>
        <w:autoSpaceDE w:val="0"/>
        <w:autoSpaceDN w:val="0"/>
        <w:spacing w:after="0" w:line="259" w:lineRule="auto"/>
        <w:jc w:val="center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bookmarkStart w:id="1" w:name="_GoBack"/>
      <w:bookmarkEnd w:id="1"/>
    </w:p>
    <w:p w:rsidR="00664220" w:rsidRDefault="00664220"/>
    <w:sectPr w:rsidR="00664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D3"/>
    <w:rsid w:val="004953D3"/>
    <w:rsid w:val="0066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A7B5"/>
  <w15:chartTrackingRefBased/>
  <w15:docId w15:val="{0A285C92-F902-48D6-9069-5346919A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3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Y:\%23&#1054;&#1073;&#1084;&#1077;&#1085;\_&#1053;&#1086;&#1074;&#1099;&#1077;%20&#1087;&#1086;&#1088;&#1103;&#1076;&#1082;&#1080;%20&#1085;&#1072;%202016%20&#1075;&#1086;&#1076;\2.%20&#1043;&#1088;&#1072;&#1085;&#1090;&#1099;\&#1043;&#1088;&#1072;&#1085;&#1090;&#1099;\2.%20&#1055;&#1086;&#1083;&#1086;&#1078;&#1077;&#1085;&#1080;&#1077;%20(&#1075;&#1088;&#1072;&#1085;&#1090;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Елена Прокопьевна</dc:creator>
  <cp:keywords/>
  <dc:description/>
  <cp:lastModifiedBy>Чернышева Елена Прокопьевна</cp:lastModifiedBy>
  <cp:revision>1</cp:revision>
  <dcterms:created xsi:type="dcterms:W3CDTF">2023-10-06T11:09:00Z</dcterms:created>
  <dcterms:modified xsi:type="dcterms:W3CDTF">2023-10-06T11:11:00Z</dcterms:modified>
</cp:coreProperties>
</file>